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D4DC0" w14:textId="77777777" w:rsidR="009D7659" w:rsidRPr="00603C64" w:rsidRDefault="009D7659" w:rsidP="009D7659">
      <w:pPr>
        <w:ind w:firstLine="708"/>
        <w:jc w:val="both"/>
      </w:pPr>
      <w:r w:rsidRPr="00603C64">
        <w:rPr>
          <w:b/>
        </w:rPr>
        <w:t>Средства обучения и воспитания</w:t>
      </w:r>
      <w:r w:rsidRPr="00603C64">
        <w:t>, используемые в детском саду для обеспечения образовательной деятельности, рассматриваются в соответствии с ФГОС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воспитательно-образовательных задач в оптимальных условиях.</w:t>
      </w:r>
    </w:p>
    <w:p w14:paraId="378CC147" w14:textId="77777777" w:rsidR="009D7659" w:rsidRPr="00603C64" w:rsidRDefault="009D7659" w:rsidP="009D7659">
      <w:pPr>
        <w:pStyle w:val="a3"/>
        <w:spacing w:before="0" w:beforeAutospacing="0" w:after="0" w:afterAutospacing="0"/>
        <w:rPr>
          <w:i/>
        </w:rPr>
      </w:pPr>
      <w:r w:rsidRPr="00603C64">
        <w:rPr>
          <w:rStyle w:val="a6"/>
          <w:b/>
          <w:bCs/>
          <w:i w:val="0"/>
        </w:rPr>
        <w:t>Принципы использования средств обучения и воспитания в МБДОУ:</w:t>
      </w:r>
    </w:p>
    <w:p w14:paraId="2DDF8474" w14:textId="77777777" w:rsidR="009D7659" w:rsidRPr="00603C64" w:rsidRDefault="009D7659" w:rsidP="009D7659">
      <w:pPr>
        <w:numPr>
          <w:ilvl w:val="0"/>
          <w:numId w:val="1"/>
        </w:numPr>
      </w:pPr>
      <w:r w:rsidRPr="00603C64">
        <w:t>учет возрастных и психологических особенностей обучающихся;</w:t>
      </w:r>
    </w:p>
    <w:p w14:paraId="72E930CD" w14:textId="77777777" w:rsidR="009D7659" w:rsidRPr="00603C64" w:rsidRDefault="009D7659" w:rsidP="009D7659">
      <w:pPr>
        <w:numPr>
          <w:ilvl w:val="0"/>
          <w:numId w:val="1"/>
        </w:numPr>
      </w:pPr>
      <w:r w:rsidRPr="00603C64">
        <w:t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ребёнка через визуальную, аудиальную, кинестетическую системы восприятия в образовательных целях;</w:t>
      </w:r>
    </w:p>
    <w:p w14:paraId="7702206E" w14:textId="77777777" w:rsidR="009D7659" w:rsidRPr="00603C64" w:rsidRDefault="009D7659" w:rsidP="009D7659">
      <w:pPr>
        <w:numPr>
          <w:ilvl w:val="0"/>
          <w:numId w:val="1"/>
        </w:numPr>
      </w:pPr>
      <w:r w:rsidRPr="00603C64">
        <w:t>учет дидактических целей и принципов дидактики (принципа наглядности, доступности и т.д.);</w:t>
      </w:r>
    </w:p>
    <w:p w14:paraId="27A314D2" w14:textId="77777777" w:rsidR="009D7659" w:rsidRPr="00603C64" w:rsidRDefault="009D7659" w:rsidP="009D7659">
      <w:pPr>
        <w:numPr>
          <w:ilvl w:val="0"/>
          <w:numId w:val="1"/>
        </w:numPr>
      </w:pPr>
      <w:r w:rsidRPr="00603C64">
        <w:t>сотворчество педагога и обучающегося;</w:t>
      </w:r>
    </w:p>
    <w:p w14:paraId="366295AE" w14:textId="77777777" w:rsidR="009D7659" w:rsidRPr="00603C64" w:rsidRDefault="009D7659" w:rsidP="009D7659">
      <w:pPr>
        <w:numPr>
          <w:ilvl w:val="0"/>
          <w:numId w:val="1"/>
        </w:numPr>
      </w:pPr>
      <w:r w:rsidRPr="00603C64">
        <w:t>приоритет правил безопасности в использовании средств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2151"/>
        <w:gridCol w:w="4886"/>
      </w:tblGrid>
      <w:tr w:rsidR="009D7659" w:rsidRPr="00215549" w14:paraId="7615FA4B" w14:textId="77777777" w:rsidTr="000C555C">
        <w:tc>
          <w:tcPr>
            <w:tcW w:w="2376" w:type="dxa"/>
          </w:tcPr>
          <w:p w14:paraId="7F15026F" w14:textId="77777777" w:rsidR="009D7659" w:rsidRPr="00215549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215549">
              <w:rPr>
                <w:b/>
                <w:sz w:val="20"/>
                <w:szCs w:val="20"/>
              </w:rPr>
              <w:t>Образовательная область</w:t>
            </w:r>
          </w:p>
        </w:tc>
        <w:tc>
          <w:tcPr>
            <w:tcW w:w="2206" w:type="dxa"/>
          </w:tcPr>
          <w:p w14:paraId="640B4E70" w14:textId="77777777" w:rsidR="009D7659" w:rsidRPr="00215549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215549">
              <w:rPr>
                <w:b/>
                <w:sz w:val="20"/>
                <w:szCs w:val="20"/>
              </w:rPr>
              <w:t xml:space="preserve">Раздел образовательной области </w:t>
            </w:r>
          </w:p>
        </w:tc>
        <w:tc>
          <w:tcPr>
            <w:tcW w:w="5307" w:type="dxa"/>
          </w:tcPr>
          <w:p w14:paraId="20CD111B" w14:textId="77777777" w:rsidR="009D7659" w:rsidRPr="00215549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215549">
              <w:rPr>
                <w:b/>
                <w:sz w:val="20"/>
                <w:szCs w:val="20"/>
              </w:rPr>
              <w:t>Методические материалы, средства обучения и воспитания</w:t>
            </w:r>
          </w:p>
        </w:tc>
      </w:tr>
      <w:tr w:rsidR="009D7659" w:rsidRPr="00215549" w14:paraId="6CBFCD99" w14:textId="77777777" w:rsidTr="000C555C">
        <w:tc>
          <w:tcPr>
            <w:tcW w:w="2376" w:type="dxa"/>
            <w:vMerge w:val="restart"/>
          </w:tcPr>
          <w:p w14:paraId="44300602" w14:textId="77777777" w:rsidR="009D7659" w:rsidRPr="00215549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215549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2206" w:type="dxa"/>
          </w:tcPr>
          <w:p w14:paraId="016350D3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>Формирование основ безопасности</w:t>
            </w:r>
          </w:p>
        </w:tc>
        <w:tc>
          <w:tcPr>
            <w:tcW w:w="5307" w:type="dxa"/>
          </w:tcPr>
          <w:p w14:paraId="5A2056D0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 xml:space="preserve">Авдеева Н.Н., </w:t>
            </w:r>
            <w:proofErr w:type="spellStart"/>
            <w:r w:rsidRPr="00215549">
              <w:rPr>
                <w:sz w:val="20"/>
                <w:szCs w:val="20"/>
              </w:rPr>
              <w:t>О.Л.Князева</w:t>
            </w:r>
            <w:proofErr w:type="spellEnd"/>
            <w:r w:rsidRPr="00215549">
              <w:rPr>
                <w:sz w:val="20"/>
                <w:szCs w:val="20"/>
              </w:rPr>
              <w:t xml:space="preserve">, Р.Б. </w:t>
            </w:r>
            <w:proofErr w:type="spellStart"/>
            <w:r w:rsidRPr="00215549">
              <w:rPr>
                <w:sz w:val="20"/>
                <w:szCs w:val="20"/>
              </w:rPr>
              <w:t>Стеркина</w:t>
            </w:r>
            <w:proofErr w:type="spellEnd"/>
            <w:r w:rsidRPr="00215549">
              <w:rPr>
                <w:sz w:val="20"/>
                <w:szCs w:val="20"/>
              </w:rPr>
              <w:t>, Безопасность: Учебное пособие по основам безопасности жизнедеятельности детей старшего дошкольного возраста. –</w:t>
            </w:r>
            <w:r>
              <w:rPr>
                <w:sz w:val="20"/>
                <w:szCs w:val="20"/>
              </w:rPr>
              <w:t xml:space="preserve"> СПб.: «Детство-пресс», 2009. </w:t>
            </w:r>
          </w:p>
          <w:p w14:paraId="25AF5131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 xml:space="preserve">Безопасность на улицах и дорогах: Методическое пособие для работы с детьми старшего дошкольного возраста / Н.Н. Авдеева, О.Л. Князева, Р.Б. </w:t>
            </w:r>
            <w:proofErr w:type="spellStart"/>
            <w:r w:rsidRPr="00215549">
              <w:rPr>
                <w:sz w:val="20"/>
                <w:szCs w:val="20"/>
              </w:rPr>
              <w:t>Стеркина</w:t>
            </w:r>
            <w:proofErr w:type="spellEnd"/>
            <w:r w:rsidRPr="00215549">
              <w:rPr>
                <w:sz w:val="20"/>
                <w:szCs w:val="20"/>
              </w:rPr>
              <w:t xml:space="preserve">, М.Д. </w:t>
            </w:r>
            <w:proofErr w:type="spellStart"/>
            <w:r w:rsidRPr="00215549">
              <w:rPr>
                <w:sz w:val="20"/>
                <w:szCs w:val="20"/>
              </w:rPr>
              <w:t>Маханева</w:t>
            </w:r>
            <w:proofErr w:type="spellEnd"/>
            <w:r w:rsidRPr="00215549">
              <w:rPr>
                <w:sz w:val="20"/>
                <w:szCs w:val="20"/>
              </w:rPr>
              <w:t>. – М.: ООО «Издательство АСТ-ЛТД», 1997.</w:t>
            </w:r>
          </w:p>
          <w:p w14:paraId="51CA8BC2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 xml:space="preserve">Основы безопасности детей дошкольного возраста. / Н.Н. Авдеева, О.Л. Князева, Р.Б. </w:t>
            </w:r>
            <w:proofErr w:type="spellStart"/>
            <w:r w:rsidRPr="00215549">
              <w:rPr>
                <w:sz w:val="20"/>
                <w:szCs w:val="20"/>
              </w:rPr>
              <w:t>Стеркина</w:t>
            </w:r>
            <w:proofErr w:type="spellEnd"/>
            <w:r w:rsidRPr="00215549">
              <w:rPr>
                <w:sz w:val="20"/>
                <w:szCs w:val="20"/>
              </w:rPr>
              <w:t>. М.: «Просвещение», 2007.</w:t>
            </w:r>
          </w:p>
          <w:p w14:paraId="62606BD7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>Комплект рабочих тетрадей для детей.</w:t>
            </w:r>
          </w:p>
          <w:p w14:paraId="2815F332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proofErr w:type="gramStart"/>
            <w:r w:rsidRPr="00215549">
              <w:rPr>
                <w:sz w:val="20"/>
                <w:szCs w:val="20"/>
              </w:rPr>
              <w:t>Комплект  демонстрационных</w:t>
            </w:r>
            <w:proofErr w:type="gramEnd"/>
            <w:r w:rsidRPr="00215549">
              <w:rPr>
                <w:sz w:val="20"/>
                <w:szCs w:val="20"/>
              </w:rPr>
              <w:t xml:space="preserve">  пособий, сюжетных картинок:</w:t>
            </w:r>
            <w:r w:rsidRPr="00215549">
              <w:rPr>
                <w:sz w:val="20"/>
                <w:szCs w:val="20"/>
                <w:shd w:val="clear" w:color="auto" w:fill="FFFFFF"/>
              </w:rPr>
              <w:t xml:space="preserve"> «Дорожная азбука», «Уроки безопасности».</w:t>
            </w:r>
          </w:p>
          <w:p w14:paraId="6D1F81B4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 xml:space="preserve">Обучающие презентации: «Огонь: друг или враг», «Правила безопасного поведения (в городе, на </w:t>
            </w:r>
            <w:r>
              <w:rPr>
                <w:sz w:val="20"/>
                <w:szCs w:val="20"/>
              </w:rPr>
              <w:t>природе</w:t>
            </w:r>
            <w:r w:rsidRPr="00215549">
              <w:rPr>
                <w:sz w:val="20"/>
                <w:szCs w:val="20"/>
              </w:rPr>
              <w:t>»</w:t>
            </w:r>
          </w:p>
        </w:tc>
      </w:tr>
      <w:tr w:rsidR="009D7659" w:rsidRPr="00215549" w14:paraId="0D348F3B" w14:textId="77777777" w:rsidTr="000C555C">
        <w:tc>
          <w:tcPr>
            <w:tcW w:w="2376" w:type="dxa"/>
            <w:vMerge/>
          </w:tcPr>
          <w:p w14:paraId="153F667D" w14:textId="77777777" w:rsidR="009D7659" w:rsidRPr="00215549" w:rsidRDefault="009D7659" w:rsidP="000C5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3C4B7F49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215549">
              <w:rPr>
                <w:b/>
                <w:sz w:val="20"/>
                <w:szCs w:val="20"/>
              </w:rPr>
              <w:t xml:space="preserve"> </w:t>
            </w:r>
            <w:r w:rsidRPr="00215549">
              <w:rPr>
                <w:sz w:val="20"/>
                <w:szCs w:val="20"/>
              </w:rPr>
              <w:t>Формирование социально-коммуникативных компетентностей в рамках реализации инновационного проекта</w:t>
            </w:r>
          </w:p>
          <w:p w14:paraId="375EDE00" w14:textId="77777777" w:rsidR="009D7659" w:rsidRPr="00215549" w:rsidRDefault="009D7659" w:rsidP="000C555C">
            <w:pPr>
              <w:rPr>
                <w:b/>
                <w:sz w:val="20"/>
                <w:szCs w:val="20"/>
              </w:rPr>
            </w:pPr>
          </w:p>
        </w:tc>
        <w:tc>
          <w:tcPr>
            <w:tcW w:w="5307" w:type="dxa"/>
          </w:tcPr>
          <w:p w14:paraId="4D776E9B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 xml:space="preserve">Н. П. Гришаева, Технологии эффективной социализации детей 3—7 лет: система реализации, формы, сценарии: Методическое пособие. — М.: </w:t>
            </w:r>
            <w:proofErr w:type="spellStart"/>
            <w:r w:rsidRPr="00215549">
              <w:rPr>
                <w:sz w:val="20"/>
                <w:szCs w:val="20"/>
              </w:rPr>
              <w:t>Вентана</w:t>
            </w:r>
            <w:proofErr w:type="spellEnd"/>
            <w:r w:rsidRPr="00215549">
              <w:rPr>
                <w:sz w:val="20"/>
                <w:szCs w:val="20"/>
              </w:rPr>
              <w:t>-Граф, 2017. — 320 с.</w:t>
            </w:r>
          </w:p>
          <w:p w14:paraId="79DB0A85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rStyle w:val="a5"/>
                <w:b w:val="0"/>
                <w:sz w:val="20"/>
                <w:szCs w:val="20"/>
                <w:shd w:val="clear" w:color="auto" w:fill="FFFFFF"/>
              </w:rPr>
              <w:t xml:space="preserve">Н.П. Гришаева Современные технологии эффективной социализации ребёнка в дошкольной образовательной организации: методическое пособие. – М.: </w:t>
            </w:r>
            <w:r w:rsidRPr="001F43B6">
              <w:rPr>
                <w:b/>
                <w:sz w:val="20"/>
                <w:szCs w:val="20"/>
              </w:rPr>
              <w:t>Линка-Пресс</w:t>
            </w:r>
            <w:r w:rsidRPr="00215549">
              <w:rPr>
                <w:sz w:val="20"/>
                <w:szCs w:val="20"/>
              </w:rPr>
              <w:t>, 2016. – 264 с.</w:t>
            </w:r>
          </w:p>
          <w:p w14:paraId="632F84D4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proofErr w:type="spellStart"/>
            <w:r w:rsidRPr="00215549">
              <w:rPr>
                <w:sz w:val="20"/>
                <w:szCs w:val="20"/>
              </w:rPr>
              <w:t>Крмплексно</w:t>
            </w:r>
            <w:proofErr w:type="spellEnd"/>
            <w:r w:rsidRPr="00215549">
              <w:rPr>
                <w:sz w:val="20"/>
                <w:szCs w:val="20"/>
              </w:rPr>
              <w:t>-тематическое планирование по реализации технологий «Клубный час», «Проблемные ситуации», «Социальные акции», «Дети-волонтеры», «Волшебный т</w:t>
            </w:r>
            <w:r>
              <w:rPr>
                <w:sz w:val="20"/>
                <w:szCs w:val="20"/>
              </w:rPr>
              <w:t>е</w:t>
            </w:r>
            <w:r w:rsidRPr="00215549">
              <w:rPr>
                <w:sz w:val="20"/>
                <w:szCs w:val="20"/>
              </w:rPr>
              <w:t>лефон».</w:t>
            </w:r>
          </w:p>
          <w:p w14:paraId="3107A43D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обучения и воспитания</w:t>
            </w:r>
            <w:r w:rsidRPr="00215549">
              <w:rPr>
                <w:b/>
                <w:sz w:val="20"/>
                <w:szCs w:val="20"/>
              </w:rPr>
              <w:t xml:space="preserve">: </w:t>
            </w:r>
            <w:r w:rsidRPr="00215549">
              <w:rPr>
                <w:sz w:val="20"/>
                <w:szCs w:val="20"/>
              </w:rPr>
              <w:t xml:space="preserve">интерактивные средства </w:t>
            </w:r>
            <w:proofErr w:type="gramStart"/>
            <w:r w:rsidRPr="00215549">
              <w:rPr>
                <w:sz w:val="20"/>
                <w:szCs w:val="20"/>
              </w:rPr>
              <w:t>обучения</w:t>
            </w:r>
            <w:r w:rsidRPr="00215549">
              <w:rPr>
                <w:b/>
                <w:sz w:val="20"/>
                <w:szCs w:val="20"/>
              </w:rPr>
              <w:t xml:space="preserve">  (</w:t>
            </w:r>
            <w:proofErr w:type="gramEnd"/>
            <w:r w:rsidRPr="00215549">
              <w:rPr>
                <w:sz w:val="20"/>
                <w:szCs w:val="20"/>
              </w:rPr>
              <w:t>мультимедийное оборудование</w:t>
            </w:r>
            <w:r w:rsidRPr="00215549">
              <w:rPr>
                <w:b/>
                <w:sz w:val="20"/>
                <w:szCs w:val="20"/>
              </w:rPr>
              <w:t xml:space="preserve">,  </w:t>
            </w:r>
            <w:r w:rsidRPr="00215549">
              <w:rPr>
                <w:sz w:val="20"/>
                <w:szCs w:val="20"/>
              </w:rPr>
              <w:t>говорящая ручка "Знаток -2", интерактивный глобус, говорящая азбука, интерактивные компьютерные игры), демонстрационный и раздаточный дидактический материал (тематические картины, плакаты, схемы, карточки), материалы для продуктивной деятельности (рисования, аппликации, лепки, конструирования из бросового, природного материала), настольные командные игры.</w:t>
            </w:r>
          </w:p>
        </w:tc>
      </w:tr>
      <w:tr w:rsidR="009D7659" w:rsidRPr="00215549" w14:paraId="7DCD0868" w14:textId="77777777" w:rsidTr="000C555C">
        <w:tc>
          <w:tcPr>
            <w:tcW w:w="2376" w:type="dxa"/>
          </w:tcPr>
          <w:p w14:paraId="34678075" w14:textId="77777777" w:rsidR="009D7659" w:rsidRPr="00215549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215549">
              <w:rPr>
                <w:b/>
                <w:sz w:val="20"/>
                <w:szCs w:val="20"/>
              </w:rPr>
              <w:lastRenderedPageBreak/>
              <w:t>Художественно-эстетическое развитие</w:t>
            </w:r>
          </w:p>
        </w:tc>
        <w:tc>
          <w:tcPr>
            <w:tcW w:w="2206" w:type="dxa"/>
          </w:tcPr>
          <w:p w14:paraId="01B7E0EC" w14:textId="77777777" w:rsidR="009D7659" w:rsidRPr="00215549" w:rsidRDefault="009D7659" w:rsidP="000C555C">
            <w:pPr>
              <w:jc w:val="center"/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>Развитие музыкально-ритмических движений</w:t>
            </w:r>
          </w:p>
        </w:tc>
        <w:tc>
          <w:tcPr>
            <w:tcW w:w="5307" w:type="dxa"/>
          </w:tcPr>
          <w:p w14:paraId="063C7E1A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Буренина А.И.,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Сауко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Т.Н., Топ – хлоп, малыши: Программа по музыкально-ритмическому воспитанию детей 2-3 лет. -  СПб., 2001. </w:t>
            </w:r>
          </w:p>
          <w:p w14:paraId="59BE600C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>Буренина А. И. Ритмическая мозаика. Программа по ритмической пластике для детей дошкольного и младшего школьного возраста». -  СПб.: ЛОИРО, 2000 – 220 с.</w:t>
            </w:r>
          </w:p>
          <w:p w14:paraId="77778A75" w14:textId="77777777" w:rsidR="009D7659" w:rsidRPr="001F43B6" w:rsidRDefault="009D7659" w:rsidP="000C555C">
            <w:pPr>
              <w:pStyle w:val="c15"/>
              <w:spacing w:before="0" w:beforeAutospacing="0" w:after="0" w:afterAutospacing="0"/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Буренина А.И. Коммуникативные танцы - игры для </w:t>
            </w:r>
            <w:proofErr w:type="spellStart"/>
            <w:proofErr w:type="gramStart"/>
            <w:r w:rsidRPr="001F43B6">
              <w:rPr>
                <w:sz w:val="20"/>
                <w:szCs w:val="20"/>
              </w:rPr>
              <w:t>детей.Спб</w:t>
            </w:r>
            <w:proofErr w:type="spellEnd"/>
            <w:proofErr w:type="gramEnd"/>
            <w:r w:rsidRPr="001F43B6">
              <w:rPr>
                <w:sz w:val="20"/>
                <w:szCs w:val="20"/>
              </w:rPr>
              <w:t>., 2004.</w:t>
            </w:r>
          </w:p>
          <w:p w14:paraId="4007A0D1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обучения и </w:t>
            </w:r>
            <w:proofErr w:type="gramStart"/>
            <w:r>
              <w:rPr>
                <w:b/>
                <w:sz w:val="20"/>
                <w:szCs w:val="20"/>
              </w:rPr>
              <w:t>воспитания</w:t>
            </w:r>
            <w:r w:rsidRPr="00215549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F43B6">
              <w:rPr>
                <w:rStyle w:val="c12"/>
                <w:sz w:val="20"/>
                <w:szCs w:val="20"/>
              </w:rPr>
              <w:t>мячи</w:t>
            </w:r>
            <w:proofErr w:type="gramEnd"/>
            <w:r w:rsidRPr="001F43B6">
              <w:rPr>
                <w:sz w:val="20"/>
                <w:szCs w:val="20"/>
              </w:rPr>
              <w:t xml:space="preserve">, </w:t>
            </w:r>
            <w:r w:rsidRPr="001F43B6">
              <w:rPr>
                <w:rStyle w:val="c12"/>
                <w:sz w:val="20"/>
                <w:szCs w:val="20"/>
              </w:rPr>
              <w:t>ленточки</w:t>
            </w:r>
            <w:r w:rsidRPr="001F43B6">
              <w:rPr>
                <w:sz w:val="20"/>
                <w:szCs w:val="20"/>
              </w:rPr>
              <w:t xml:space="preserve">, </w:t>
            </w:r>
            <w:r w:rsidRPr="001F43B6">
              <w:rPr>
                <w:rStyle w:val="c12"/>
                <w:sz w:val="20"/>
                <w:szCs w:val="20"/>
              </w:rPr>
              <w:t>султанчики</w:t>
            </w:r>
            <w:r w:rsidRPr="001F43B6">
              <w:rPr>
                <w:sz w:val="20"/>
                <w:szCs w:val="20"/>
              </w:rPr>
              <w:t xml:space="preserve">, </w:t>
            </w:r>
            <w:r w:rsidRPr="001F43B6">
              <w:rPr>
                <w:rStyle w:val="c12"/>
                <w:sz w:val="20"/>
                <w:szCs w:val="20"/>
              </w:rPr>
              <w:t>мягкие игрушки для сюжетных занятий</w:t>
            </w:r>
            <w:r w:rsidRPr="001F43B6">
              <w:rPr>
                <w:sz w:val="20"/>
                <w:szCs w:val="20"/>
              </w:rPr>
              <w:t xml:space="preserve">, </w:t>
            </w:r>
            <w:r w:rsidRPr="001F43B6">
              <w:rPr>
                <w:rStyle w:val="c12"/>
                <w:sz w:val="20"/>
                <w:szCs w:val="20"/>
              </w:rPr>
              <w:t>раздаточный материал «времена года» (листики, цветочки, снежки, дождик)</w:t>
            </w:r>
            <w:r w:rsidRPr="001F43B6">
              <w:rPr>
                <w:sz w:val="20"/>
                <w:szCs w:val="20"/>
              </w:rPr>
              <w:t xml:space="preserve">, </w:t>
            </w:r>
            <w:r w:rsidRPr="001F43B6">
              <w:rPr>
                <w:rStyle w:val="c12"/>
                <w:sz w:val="20"/>
                <w:szCs w:val="20"/>
              </w:rPr>
              <w:t>флажки</w:t>
            </w:r>
            <w:r w:rsidRPr="001F43B6">
              <w:rPr>
                <w:sz w:val="20"/>
                <w:szCs w:val="20"/>
              </w:rPr>
              <w:t xml:space="preserve">; </w:t>
            </w:r>
          </w:p>
          <w:p w14:paraId="7FB14491" w14:textId="77777777" w:rsidR="009D7659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музыкальные инструменты (ложки, бубны, погремушки, треугольники).</w:t>
            </w:r>
            <w:r w:rsidRPr="00215549">
              <w:rPr>
                <w:sz w:val="20"/>
                <w:szCs w:val="20"/>
              </w:rPr>
              <w:t xml:space="preserve">  </w:t>
            </w:r>
          </w:p>
          <w:p w14:paraId="4EA07C4A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rStyle w:val="c12"/>
                <w:sz w:val="20"/>
                <w:szCs w:val="20"/>
              </w:rPr>
              <w:t xml:space="preserve">СD –проигрыватель, </w:t>
            </w:r>
            <w:proofErr w:type="gramStart"/>
            <w:r w:rsidRPr="001F43B6">
              <w:rPr>
                <w:rStyle w:val="c12"/>
                <w:sz w:val="20"/>
                <w:szCs w:val="20"/>
              </w:rPr>
              <w:t>телевизор  (</w:t>
            </w:r>
            <w:proofErr w:type="gramEnd"/>
            <w:r w:rsidRPr="001F43B6">
              <w:rPr>
                <w:rStyle w:val="c12"/>
                <w:sz w:val="20"/>
                <w:szCs w:val="20"/>
              </w:rPr>
              <w:t>для просмотра выступлений детей), ноутбук, аудио-, видеотека с записями танцев, игр, упражнений, музыкальных разминок и их музыкального сопровождения</w:t>
            </w:r>
          </w:p>
        </w:tc>
      </w:tr>
      <w:tr w:rsidR="009D7659" w:rsidRPr="00215549" w14:paraId="184C71F6" w14:textId="77777777" w:rsidTr="000C555C">
        <w:trPr>
          <w:trHeight w:val="131"/>
        </w:trPr>
        <w:tc>
          <w:tcPr>
            <w:tcW w:w="2376" w:type="dxa"/>
            <w:vMerge w:val="restart"/>
          </w:tcPr>
          <w:p w14:paraId="3DC882B4" w14:textId="77777777" w:rsidR="009D7659" w:rsidRPr="00215549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215549">
              <w:rPr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2206" w:type="dxa"/>
          </w:tcPr>
          <w:p w14:paraId="504B1638" w14:textId="77777777" w:rsidR="009D7659" w:rsidRPr="00215549" w:rsidRDefault="009D7659" w:rsidP="000C555C">
            <w:pPr>
              <w:jc w:val="center"/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>Обучение плаванию</w:t>
            </w:r>
          </w:p>
        </w:tc>
        <w:tc>
          <w:tcPr>
            <w:tcW w:w="5307" w:type="dxa"/>
          </w:tcPr>
          <w:p w14:paraId="6BA05296" w14:textId="77777777" w:rsidR="009D7659" w:rsidRPr="00215549" w:rsidRDefault="009D7659" w:rsidP="000C555C">
            <w:pPr>
              <w:ind w:right="-104"/>
              <w:jc w:val="both"/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>Осокина Т.И. Обучение плаванию в детском саду: Книга для воспитателей детского сада. - М.: Просвещение, 1991.-159с., ил.</w:t>
            </w:r>
          </w:p>
          <w:p w14:paraId="008D2215" w14:textId="77777777" w:rsidR="009D7659" w:rsidRPr="00215549" w:rsidRDefault="009D7659" w:rsidP="000C555C">
            <w:pPr>
              <w:jc w:val="both"/>
              <w:rPr>
                <w:sz w:val="20"/>
                <w:szCs w:val="20"/>
              </w:rPr>
            </w:pPr>
            <w:proofErr w:type="spellStart"/>
            <w:r w:rsidRPr="00215549">
              <w:rPr>
                <w:sz w:val="20"/>
                <w:szCs w:val="20"/>
              </w:rPr>
              <w:t>Маханёва</w:t>
            </w:r>
            <w:proofErr w:type="spellEnd"/>
            <w:r w:rsidRPr="00215549">
              <w:rPr>
                <w:sz w:val="20"/>
                <w:szCs w:val="20"/>
              </w:rPr>
              <w:t xml:space="preserve"> М.Д., Баранова Г. В. Фигурное плавание в детском саду. Методическое </w:t>
            </w:r>
            <w:proofErr w:type="gramStart"/>
            <w:r w:rsidRPr="00215549">
              <w:rPr>
                <w:sz w:val="20"/>
                <w:szCs w:val="20"/>
              </w:rPr>
              <w:t>пособие.-</w:t>
            </w:r>
            <w:proofErr w:type="gramEnd"/>
            <w:r w:rsidRPr="00215549">
              <w:rPr>
                <w:sz w:val="20"/>
                <w:szCs w:val="20"/>
              </w:rPr>
              <w:t xml:space="preserve"> М.:ТЦ Сфера, 2009.</w:t>
            </w:r>
          </w:p>
          <w:p w14:paraId="41612E29" w14:textId="77777777" w:rsidR="009D7659" w:rsidRPr="00215549" w:rsidRDefault="009D7659" w:rsidP="000C555C">
            <w:pPr>
              <w:jc w:val="both"/>
              <w:rPr>
                <w:sz w:val="20"/>
                <w:szCs w:val="20"/>
              </w:rPr>
            </w:pPr>
            <w:proofErr w:type="spellStart"/>
            <w:r w:rsidRPr="00215549">
              <w:rPr>
                <w:sz w:val="20"/>
                <w:szCs w:val="20"/>
              </w:rPr>
              <w:t>Чеменёва</w:t>
            </w:r>
            <w:proofErr w:type="spellEnd"/>
            <w:r w:rsidRPr="00215549">
              <w:rPr>
                <w:sz w:val="20"/>
                <w:szCs w:val="20"/>
              </w:rPr>
              <w:t xml:space="preserve"> А. А., </w:t>
            </w:r>
            <w:proofErr w:type="spellStart"/>
            <w:r w:rsidRPr="00215549">
              <w:rPr>
                <w:sz w:val="20"/>
                <w:szCs w:val="20"/>
              </w:rPr>
              <w:t>Столмакова</w:t>
            </w:r>
            <w:proofErr w:type="spellEnd"/>
            <w:r w:rsidRPr="00215549">
              <w:rPr>
                <w:sz w:val="20"/>
                <w:szCs w:val="20"/>
              </w:rPr>
              <w:t xml:space="preserve"> Т. В. Система обучения плаванию детей дошкольного </w:t>
            </w:r>
            <w:proofErr w:type="gramStart"/>
            <w:r w:rsidRPr="00215549">
              <w:rPr>
                <w:sz w:val="20"/>
                <w:szCs w:val="20"/>
              </w:rPr>
              <w:t>возраста .</w:t>
            </w:r>
            <w:proofErr w:type="spellStart"/>
            <w:r w:rsidRPr="00215549">
              <w:rPr>
                <w:sz w:val="20"/>
                <w:szCs w:val="20"/>
              </w:rPr>
              <w:t>Учебно</w:t>
            </w:r>
            <w:proofErr w:type="spellEnd"/>
            <w:proofErr w:type="gramEnd"/>
            <w:r w:rsidRPr="00215549">
              <w:rPr>
                <w:sz w:val="20"/>
                <w:szCs w:val="20"/>
              </w:rPr>
              <w:t xml:space="preserve"> – методическое пособие  / Под </w:t>
            </w:r>
            <w:proofErr w:type="spellStart"/>
            <w:r w:rsidRPr="00215549">
              <w:rPr>
                <w:sz w:val="20"/>
                <w:szCs w:val="20"/>
              </w:rPr>
              <w:t>ред.Чеменёвой</w:t>
            </w:r>
            <w:proofErr w:type="spellEnd"/>
            <w:r w:rsidRPr="00215549">
              <w:rPr>
                <w:sz w:val="20"/>
                <w:szCs w:val="20"/>
              </w:rPr>
              <w:t xml:space="preserve"> А. А.. – СПб</w:t>
            </w:r>
            <w:proofErr w:type="gramStart"/>
            <w:r w:rsidRPr="00215549">
              <w:rPr>
                <w:sz w:val="20"/>
                <w:szCs w:val="20"/>
              </w:rPr>
              <w:t>. :</w:t>
            </w:r>
            <w:proofErr w:type="gramEnd"/>
            <w:r w:rsidRPr="00215549">
              <w:rPr>
                <w:sz w:val="20"/>
                <w:szCs w:val="20"/>
              </w:rPr>
              <w:t xml:space="preserve"> «ИЗДАТЕЛЬСТВО «ДЕТСТВО – ПРЕСС», 2011.</w:t>
            </w:r>
          </w:p>
          <w:p w14:paraId="4834AD04" w14:textId="77777777" w:rsidR="009D7659" w:rsidRPr="00215549" w:rsidRDefault="009D7659" w:rsidP="000C555C">
            <w:pPr>
              <w:jc w:val="both"/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 xml:space="preserve">Яблонская С. В., </w:t>
            </w:r>
            <w:proofErr w:type="spellStart"/>
            <w:r w:rsidRPr="00215549">
              <w:rPr>
                <w:sz w:val="20"/>
                <w:szCs w:val="20"/>
              </w:rPr>
              <w:t>Циклис</w:t>
            </w:r>
            <w:proofErr w:type="spellEnd"/>
            <w:r w:rsidRPr="00215549">
              <w:rPr>
                <w:sz w:val="20"/>
                <w:szCs w:val="20"/>
              </w:rPr>
              <w:t xml:space="preserve"> С. А. Физкультура и плавание в детском саду. - </w:t>
            </w:r>
            <w:proofErr w:type="gramStart"/>
            <w:r w:rsidRPr="00215549">
              <w:rPr>
                <w:sz w:val="20"/>
                <w:szCs w:val="20"/>
              </w:rPr>
              <w:t>М.:ТЦ</w:t>
            </w:r>
            <w:proofErr w:type="gramEnd"/>
            <w:r w:rsidRPr="00215549">
              <w:rPr>
                <w:sz w:val="20"/>
                <w:szCs w:val="20"/>
              </w:rPr>
              <w:t xml:space="preserve"> Сфера, 2008</w:t>
            </w:r>
          </w:p>
          <w:p w14:paraId="27DE5AC1" w14:textId="77777777" w:rsidR="009D7659" w:rsidRPr="00215549" w:rsidRDefault="009D7659" w:rsidP="000C55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обучения и воспитания</w:t>
            </w:r>
            <w:r w:rsidRPr="00215549">
              <w:rPr>
                <w:b/>
                <w:sz w:val="20"/>
                <w:szCs w:val="20"/>
              </w:rPr>
              <w:t xml:space="preserve">: </w:t>
            </w:r>
            <w:r w:rsidRPr="00215549">
              <w:rPr>
                <w:sz w:val="20"/>
                <w:szCs w:val="20"/>
              </w:rPr>
              <w:t>игровой материал  для детей младшего и старшего  дошкольного возраста, который может использоваться, как  для игр в воде, так и для обучения плаванию: доски для плавания, мячи массажные, мячи для игр, разделительные дорожки; обручи тонущие,  флажки, колобашки - вставки для соединения ног; плавающие и тонущие  игрушки различных размеров; круги разных диаметров  на удобной стойке; обручи плавающие, доски для плавания, ласты; коврики резиновые и массажные.</w:t>
            </w:r>
          </w:p>
        </w:tc>
      </w:tr>
      <w:tr w:rsidR="009D7659" w:rsidRPr="00215549" w14:paraId="5FDC1156" w14:textId="77777777" w:rsidTr="000C555C">
        <w:trPr>
          <w:trHeight w:val="838"/>
        </w:trPr>
        <w:tc>
          <w:tcPr>
            <w:tcW w:w="2376" w:type="dxa"/>
            <w:vMerge/>
          </w:tcPr>
          <w:p w14:paraId="47BCA7A9" w14:textId="77777777" w:rsidR="009D7659" w:rsidRPr="00215549" w:rsidRDefault="009D7659" w:rsidP="000C55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06" w:type="dxa"/>
          </w:tcPr>
          <w:p w14:paraId="2B78C833" w14:textId="77777777" w:rsidR="009D7659" w:rsidRPr="00215549" w:rsidRDefault="009D7659" w:rsidP="000C555C">
            <w:pPr>
              <w:jc w:val="center"/>
              <w:rPr>
                <w:sz w:val="20"/>
                <w:szCs w:val="20"/>
              </w:rPr>
            </w:pPr>
            <w:r w:rsidRPr="00215549">
              <w:rPr>
                <w:sz w:val="20"/>
                <w:szCs w:val="20"/>
              </w:rPr>
              <w:t>Обучение ходьбе на лыжах</w:t>
            </w:r>
          </w:p>
        </w:tc>
        <w:tc>
          <w:tcPr>
            <w:tcW w:w="5307" w:type="dxa"/>
          </w:tcPr>
          <w:p w14:paraId="53A52325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Голощекина  М.П.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>, Лыжи в детском саду: Пособие для воспитателя детского сада. - М., «Просвещение», 1977. – 96.с, ил.</w:t>
            </w:r>
          </w:p>
          <w:p w14:paraId="01421B63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F43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Фролов В. П., Юрко Г. П. Физкультурные занятия на воздухе с детьми дошкольного </w:t>
            </w:r>
            <w:r w:rsidRPr="001F43B6">
              <w:rPr>
                <w:rStyle w:val="a5"/>
                <w:rFonts w:ascii="Times New Roman" w:hAnsi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возраста</w:t>
            </w:r>
            <w:r w:rsidRPr="001F43B6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1F43B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М., 1983.</w:t>
            </w:r>
          </w:p>
          <w:p w14:paraId="60214961" w14:textId="77777777" w:rsidR="009D7659" w:rsidRDefault="009D7659" w:rsidP="000C555C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5"/>
                <w:sz w:val="20"/>
                <w:szCs w:val="20"/>
                <w:bdr w:val="none" w:sz="0" w:space="0" w:color="auto" w:frame="1"/>
              </w:rPr>
            </w:pPr>
            <w:r w:rsidRPr="001F43B6">
              <w:rPr>
                <w:sz w:val="20"/>
                <w:szCs w:val="20"/>
              </w:rPr>
              <w:t>Глазырина. Физическая культура – дошкольникам. </w:t>
            </w:r>
          </w:p>
          <w:p w14:paraId="7808F2B7" w14:textId="77777777" w:rsidR="009D7659" w:rsidRPr="001F43B6" w:rsidRDefault="009D7659" w:rsidP="000C555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Пособие для педагогов дошкольных учреждений. – М.: Гуманитарный издательский центр </w:t>
            </w:r>
            <w:r w:rsidRPr="001F43B6">
              <w:rPr>
                <w:iCs/>
                <w:sz w:val="20"/>
                <w:szCs w:val="20"/>
                <w:bdr w:val="none" w:sz="0" w:space="0" w:color="auto" w:frame="1"/>
              </w:rPr>
              <w:t>«</w:t>
            </w:r>
            <w:proofErr w:type="spellStart"/>
            <w:r w:rsidRPr="001F43B6">
              <w:rPr>
                <w:iCs/>
                <w:sz w:val="20"/>
                <w:szCs w:val="20"/>
                <w:bdr w:val="none" w:sz="0" w:space="0" w:color="auto" w:frame="1"/>
              </w:rPr>
              <w:t>Владос</w:t>
            </w:r>
            <w:proofErr w:type="spellEnd"/>
            <w:r w:rsidRPr="001F43B6">
              <w:rPr>
                <w:iCs/>
                <w:sz w:val="20"/>
                <w:szCs w:val="20"/>
                <w:bdr w:val="none" w:sz="0" w:space="0" w:color="auto" w:frame="1"/>
              </w:rPr>
              <w:t>»</w:t>
            </w:r>
            <w:r w:rsidRPr="001F43B6">
              <w:rPr>
                <w:sz w:val="20"/>
                <w:szCs w:val="20"/>
              </w:rPr>
              <w:t>, 2001г.</w:t>
            </w:r>
          </w:p>
          <w:p w14:paraId="0A54520A" w14:textId="77777777" w:rsidR="009D7659" w:rsidRPr="00215549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1F43B6">
              <w:rPr>
                <w:rFonts w:ascii="Times New Roman" w:hAnsi="Times New Roman"/>
                <w:b/>
                <w:sz w:val="20"/>
                <w:szCs w:val="20"/>
              </w:rPr>
              <w:t>Средства обучения и воспитания:</w:t>
            </w:r>
            <w:r w:rsidRPr="00215549">
              <w:rPr>
                <w:b/>
                <w:sz w:val="20"/>
                <w:szCs w:val="20"/>
              </w:rPr>
              <w:t xml:space="preserve"> </w:t>
            </w:r>
            <w:r w:rsidRPr="001F43B6">
              <w:rPr>
                <w:rFonts w:ascii="Times New Roman" w:hAnsi="Times New Roman"/>
                <w:sz w:val="20"/>
                <w:szCs w:val="20"/>
              </w:rPr>
              <w:t>лыжи, ориентиры (флажки, конусы), обручи, стойки с поперечными перекладинами, мелкие предметы (игрушки, мячи, шайбы).</w:t>
            </w:r>
            <w:r w:rsidRPr="001F43B6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</w:tbl>
    <w:p w14:paraId="189209EE" w14:textId="77777777" w:rsidR="009D7659" w:rsidRDefault="009D7659" w:rsidP="009D765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4"/>
        <w:gridCol w:w="50"/>
        <w:gridCol w:w="3034"/>
        <w:gridCol w:w="20"/>
        <w:gridCol w:w="2477"/>
      </w:tblGrid>
      <w:tr w:rsidR="009D7659" w:rsidRPr="001F43B6" w14:paraId="7BC7A3E4" w14:textId="77777777" w:rsidTr="000C555C">
        <w:tc>
          <w:tcPr>
            <w:tcW w:w="9571" w:type="dxa"/>
            <w:gridSpan w:val="5"/>
          </w:tcPr>
          <w:p w14:paraId="3593A257" w14:textId="77777777" w:rsidR="009D7659" w:rsidRPr="001F43B6" w:rsidRDefault="009D7659" w:rsidP="000C555C">
            <w:pPr>
              <w:jc w:val="center"/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ОБРАЗОВАТЕЛЬНАЯ ОБЛАСТЬ</w:t>
            </w:r>
          </w:p>
        </w:tc>
      </w:tr>
      <w:tr w:rsidR="009D7659" w:rsidRPr="001F43B6" w14:paraId="2AC868BE" w14:textId="77777777" w:rsidTr="000C555C">
        <w:tc>
          <w:tcPr>
            <w:tcW w:w="9571" w:type="dxa"/>
            <w:gridSpan w:val="5"/>
          </w:tcPr>
          <w:p w14:paraId="34E75C30" w14:textId="77777777" w:rsidR="009D7659" w:rsidRPr="001F43B6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Социально-коммуникативное развитие</w:t>
            </w:r>
          </w:p>
        </w:tc>
      </w:tr>
      <w:tr w:rsidR="009D7659" w:rsidRPr="001F43B6" w14:paraId="64780B13" w14:textId="77777777" w:rsidTr="000C555C">
        <w:tc>
          <w:tcPr>
            <w:tcW w:w="3899" w:type="dxa"/>
            <w:gridSpan w:val="2"/>
          </w:tcPr>
          <w:p w14:paraId="6567098D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Методические пособия</w:t>
            </w:r>
          </w:p>
        </w:tc>
        <w:tc>
          <w:tcPr>
            <w:tcW w:w="3162" w:type="dxa"/>
            <w:gridSpan w:val="2"/>
          </w:tcPr>
          <w:p w14:paraId="3CE65FD5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Дидактические пособия, оборудование</w:t>
            </w:r>
          </w:p>
        </w:tc>
        <w:tc>
          <w:tcPr>
            <w:tcW w:w="2510" w:type="dxa"/>
          </w:tcPr>
          <w:p w14:paraId="6CF740A6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Электронные образовательные ресурсы</w:t>
            </w:r>
          </w:p>
        </w:tc>
      </w:tr>
      <w:tr w:rsidR="009D7659" w:rsidRPr="001F43B6" w14:paraId="32CBB881" w14:textId="77777777" w:rsidTr="000C555C">
        <w:tc>
          <w:tcPr>
            <w:tcW w:w="3899" w:type="dxa"/>
            <w:gridSpan w:val="2"/>
          </w:tcPr>
          <w:p w14:paraId="6C4DD1F5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lastRenderedPageBreak/>
              <w:t xml:space="preserve">-Т.С. Комарова, И.И. Комарова, </w:t>
            </w:r>
            <w:proofErr w:type="spellStart"/>
            <w:r w:rsidRPr="001F43B6">
              <w:rPr>
                <w:sz w:val="20"/>
                <w:szCs w:val="20"/>
              </w:rPr>
              <w:t>А.В.Туликов</w:t>
            </w:r>
            <w:proofErr w:type="spellEnd"/>
            <w:r w:rsidRPr="001F43B6">
              <w:rPr>
                <w:sz w:val="20"/>
                <w:szCs w:val="20"/>
              </w:rPr>
              <w:t>, Информационно-коммуникационные технологии в дошкольном образовании. – М.: Мозаика-Синтез, 2011.</w:t>
            </w:r>
          </w:p>
          <w:p w14:paraId="007CA017" w14:textId="77777777" w:rsidR="009D7659" w:rsidRPr="001F43B6" w:rsidRDefault="009D7659" w:rsidP="000C555C">
            <w:pPr>
              <w:jc w:val="both"/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-</w:t>
            </w:r>
            <w:proofErr w:type="spellStart"/>
            <w:r w:rsidRPr="001F43B6">
              <w:rPr>
                <w:sz w:val="20"/>
                <w:szCs w:val="20"/>
              </w:rPr>
              <w:t>Мулько</w:t>
            </w:r>
            <w:proofErr w:type="spellEnd"/>
            <w:r w:rsidRPr="001F43B6">
              <w:rPr>
                <w:sz w:val="20"/>
                <w:szCs w:val="20"/>
              </w:rPr>
              <w:t xml:space="preserve"> И.Ф. Социально-нравственное воспитание детей 5-7 лет: Методическое пособие. – </w:t>
            </w:r>
            <w:proofErr w:type="gramStart"/>
            <w:r w:rsidRPr="001F43B6">
              <w:rPr>
                <w:sz w:val="20"/>
                <w:szCs w:val="20"/>
              </w:rPr>
              <w:t>М,:</w:t>
            </w:r>
            <w:proofErr w:type="gramEnd"/>
            <w:r w:rsidRPr="001F43B6">
              <w:rPr>
                <w:sz w:val="20"/>
                <w:szCs w:val="20"/>
              </w:rPr>
              <w:t xml:space="preserve"> ТЦ Сфера,2006. </w:t>
            </w:r>
          </w:p>
          <w:p w14:paraId="48163E0A" w14:textId="77777777" w:rsidR="009D7659" w:rsidRPr="001F43B6" w:rsidRDefault="009D7659" w:rsidP="000C555C">
            <w:pPr>
              <w:jc w:val="both"/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-Алешина Н.В. Ознакомление дошкольников с окружающим и социальной действительностью. – </w:t>
            </w:r>
            <w:proofErr w:type="gramStart"/>
            <w:r w:rsidRPr="001F43B6">
              <w:rPr>
                <w:sz w:val="20"/>
                <w:szCs w:val="20"/>
              </w:rPr>
              <w:t>М,:</w:t>
            </w:r>
            <w:proofErr w:type="gramEnd"/>
            <w:r w:rsidRPr="001F43B6">
              <w:rPr>
                <w:sz w:val="20"/>
                <w:szCs w:val="20"/>
              </w:rPr>
              <w:t xml:space="preserve"> УЦ, ПЕРСПЕКТИВА,2008.  </w:t>
            </w:r>
          </w:p>
        </w:tc>
        <w:tc>
          <w:tcPr>
            <w:tcW w:w="3162" w:type="dxa"/>
            <w:gridSpan w:val="2"/>
          </w:tcPr>
          <w:p w14:paraId="1856DB81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Серии наглядных пособий: «Мир в картинах</w:t>
            </w:r>
            <w:proofErr w:type="gramStart"/>
            <w:r w:rsidRPr="001F43B6">
              <w:rPr>
                <w:sz w:val="20"/>
                <w:szCs w:val="20"/>
              </w:rPr>
              <w:t>»,  «</w:t>
            </w:r>
            <w:proofErr w:type="gramEnd"/>
            <w:r w:rsidRPr="001F43B6">
              <w:rPr>
                <w:sz w:val="20"/>
                <w:szCs w:val="20"/>
              </w:rPr>
              <w:t>Рассказы по картинкам», «Расскажите детям о…»</w:t>
            </w:r>
          </w:p>
          <w:p w14:paraId="572FA8F2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Бордачева И. Ю. Безопасность на дороге: Плакаты для оформления родительского уголка в ДОУ. Бордачева И. Ю. Дорожные знаки</w:t>
            </w:r>
            <w:proofErr w:type="gramStart"/>
            <w:r w:rsidRPr="001F43B6">
              <w:rPr>
                <w:sz w:val="20"/>
                <w:szCs w:val="20"/>
              </w:rPr>
              <w:t>: Для</w:t>
            </w:r>
            <w:proofErr w:type="gramEnd"/>
            <w:r w:rsidRPr="001F43B6">
              <w:rPr>
                <w:sz w:val="20"/>
                <w:szCs w:val="20"/>
              </w:rPr>
              <w:t xml:space="preserve"> работы с детьми 4–7 лет.</w:t>
            </w:r>
          </w:p>
          <w:p w14:paraId="5A7137E2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Плакаты «Профессии»</w:t>
            </w:r>
          </w:p>
        </w:tc>
        <w:tc>
          <w:tcPr>
            <w:tcW w:w="2510" w:type="dxa"/>
          </w:tcPr>
          <w:p w14:paraId="4479CF7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proofErr w:type="spellStart"/>
            <w:r w:rsidRPr="001F43B6">
              <w:rPr>
                <w:b/>
                <w:sz w:val="20"/>
                <w:szCs w:val="20"/>
              </w:rPr>
              <w:t>Видеоэкскурсии</w:t>
            </w:r>
            <w:proofErr w:type="spellEnd"/>
            <w:r w:rsidRPr="001F43B6">
              <w:rPr>
                <w:b/>
                <w:sz w:val="20"/>
                <w:szCs w:val="20"/>
              </w:rPr>
              <w:t>:</w:t>
            </w:r>
            <w:r w:rsidRPr="001F43B6">
              <w:rPr>
                <w:sz w:val="20"/>
                <w:szCs w:val="20"/>
              </w:rPr>
              <w:t xml:space="preserve"> «Мой город»</w:t>
            </w:r>
          </w:p>
          <w:p w14:paraId="1019C7F4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«Москва – столица Родины»</w:t>
            </w:r>
          </w:p>
          <w:p w14:paraId="48189170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презентации:</w:t>
            </w:r>
          </w:p>
          <w:p w14:paraId="71905F8F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«Северные росписи»</w:t>
            </w:r>
          </w:p>
          <w:p w14:paraId="4AAEE40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«Народные промыслы»</w:t>
            </w:r>
          </w:p>
          <w:p w14:paraId="326F2D79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«Четвероногие помощники во время ВОВ»</w:t>
            </w:r>
          </w:p>
          <w:p w14:paraId="6E304CA0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«Огонь: друг или враг»</w:t>
            </w:r>
          </w:p>
          <w:p w14:paraId="4DF895E1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«Правила безопасного поведения»</w:t>
            </w:r>
          </w:p>
          <w:p w14:paraId="549AA70A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видеоролики:</w:t>
            </w:r>
          </w:p>
          <w:p w14:paraId="4C06FD5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«Азбука безопасности»</w:t>
            </w:r>
          </w:p>
          <w:p w14:paraId="433253E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Город «Северодвинск»</w:t>
            </w:r>
          </w:p>
          <w:p w14:paraId="7CCA1943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«Северные росписи»</w:t>
            </w:r>
          </w:p>
          <w:p w14:paraId="703816B3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proofErr w:type="spellStart"/>
            <w:r w:rsidRPr="001F43B6">
              <w:rPr>
                <w:b/>
                <w:sz w:val="20"/>
                <w:szCs w:val="20"/>
              </w:rPr>
              <w:t>Аудиоэнциклопедии</w:t>
            </w:r>
            <w:proofErr w:type="spellEnd"/>
            <w:r w:rsidRPr="001F43B6">
              <w:rPr>
                <w:sz w:val="20"/>
                <w:szCs w:val="20"/>
              </w:rPr>
              <w:t>: - «Замечательные профессии» - «Защитники земли русской»</w:t>
            </w:r>
          </w:p>
        </w:tc>
      </w:tr>
      <w:tr w:rsidR="009D7659" w:rsidRPr="001F43B6" w14:paraId="4C97C326" w14:textId="77777777" w:rsidTr="000C555C">
        <w:tc>
          <w:tcPr>
            <w:tcW w:w="9571" w:type="dxa"/>
            <w:gridSpan w:val="5"/>
          </w:tcPr>
          <w:p w14:paraId="4C7200DC" w14:textId="77777777" w:rsidR="009D7659" w:rsidRPr="001F43B6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Познавательное развитие</w:t>
            </w:r>
          </w:p>
        </w:tc>
      </w:tr>
      <w:tr w:rsidR="009D7659" w:rsidRPr="001F43B6" w14:paraId="34DA7DE2" w14:textId="77777777" w:rsidTr="000C555C">
        <w:tc>
          <w:tcPr>
            <w:tcW w:w="3845" w:type="dxa"/>
          </w:tcPr>
          <w:p w14:paraId="752670B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- Л. М. </w:t>
            </w:r>
            <w:proofErr w:type="spellStart"/>
            <w:r w:rsidRPr="001F43B6">
              <w:rPr>
                <w:sz w:val="20"/>
                <w:szCs w:val="20"/>
              </w:rPr>
              <w:t>Маневцова</w:t>
            </w:r>
            <w:proofErr w:type="spellEnd"/>
            <w:r w:rsidRPr="001F43B6">
              <w:rPr>
                <w:sz w:val="20"/>
                <w:szCs w:val="20"/>
              </w:rPr>
              <w:t xml:space="preserve">, П. Г. </w:t>
            </w:r>
            <w:proofErr w:type="spellStart"/>
            <w:r w:rsidRPr="001F43B6">
              <w:rPr>
                <w:sz w:val="20"/>
                <w:szCs w:val="20"/>
              </w:rPr>
              <w:t>Саморукова</w:t>
            </w:r>
            <w:proofErr w:type="spellEnd"/>
            <w:r w:rsidRPr="001F43B6">
              <w:rPr>
                <w:sz w:val="20"/>
                <w:szCs w:val="20"/>
              </w:rPr>
              <w:t>, «Мир природы и ребенок», «</w:t>
            </w:r>
            <w:proofErr w:type="spellStart"/>
            <w:r w:rsidRPr="001F43B6">
              <w:rPr>
                <w:sz w:val="20"/>
                <w:szCs w:val="20"/>
              </w:rPr>
              <w:t>Акцидент</w:t>
            </w:r>
            <w:proofErr w:type="spellEnd"/>
            <w:r w:rsidRPr="001F43B6">
              <w:rPr>
                <w:sz w:val="20"/>
                <w:szCs w:val="20"/>
              </w:rPr>
              <w:t>» 1998</w:t>
            </w:r>
          </w:p>
          <w:p w14:paraId="5EBF8D4C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Т. Потапова, «Беседы с дошкольниками о профессиях», «Сфера», 2003 </w:t>
            </w:r>
          </w:p>
          <w:p w14:paraId="759C9504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>- Беседы с дошкольниками о профессиях. / Т.В. Потапова – М: Сфера,2005. (Серия «Вместе с дошкольниками»).</w:t>
            </w:r>
          </w:p>
          <w:p w14:paraId="130DB6B0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Бондаренко А.К. Дидактические игры в детском саду. – М.: Просвещение, 1985. </w:t>
            </w:r>
          </w:p>
          <w:p w14:paraId="102637B6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- Илларионова Ю.Г. Учите детей отгадывать загадки. – М.: Просвещение, 1985</w:t>
            </w:r>
          </w:p>
          <w:p w14:paraId="2533F651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>- Михайлова З.Л. Игровые задачи для дошкольников. – СПб.: Детство-Пресс, 1999.</w:t>
            </w:r>
          </w:p>
          <w:p w14:paraId="557D59EA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«Опытно – экспериментальная деятельность в ДОУ»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Н.В.Нищева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С-П «Детство – Пресс» 2013</w:t>
            </w:r>
          </w:p>
          <w:p w14:paraId="44EF53B4" w14:textId="77777777" w:rsidR="009D7659" w:rsidRPr="001F43B6" w:rsidRDefault="009D7659" w:rsidP="000C555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14:paraId="2C6AF73C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Серия «Играем в сказку»: «Репка»; «Теремок»; «Три медведя»; «Три поросенка». </w:t>
            </w:r>
            <w:proofErr w:type="spellStart"/>
            <w:r w:rsidRPr="001F43B6">
              <w:rPr>
                <w:sz w:val="20"/>
                <w:szCs w:val="20"/>
              </w:rPr>
              <w:t>Верак</w:t>
            </w:r>
            <w:proofErr w:type="spellEnd"/>
            <w:r w:rsidRPr="001F43B6">
              <w:rPr>
                <w:sz w:val="20"/>
                <w:szCs w:val="20"/>
              </w:rPr>
              <w:t xml:space="preserve"> </w:t>
            </w:r>
            <w:proofErr w:type="spellStart"/>
            <w:r w:rsidRPr="001F43B6">
              <w:rPr>
                <w:sz w:val="20"/>
                <w:szCs w:val="20"/>
              </w:rPr>
              <w:t>са</w:t>
            </w:r>
            <w:proofErr w:type="spellEnd"/>
            <w:r w:rsidRPr="001F43B6">
              <w:rPr>
                <w:sz w:val="20"/>
                <w:szCs w:val="20"/>
              </w:rPr>
              <w:t xml:space="preserve"> Н. Е., </w:t>
            </w:r>
            <w:proofErr w:type="spellStart"/>
            <w:r w:rsidRPr="001F43B6">
              <w:rPr>
                <w:sz w:val="20"/>
                <w:szCs w:val="20"/>
              </w:rPr>
              <w:t>Верак</w:t>
            </w:r>
            <w:proofErr w:type="spellEnd"/>
            <w:r w:rsidRPr="001F43B6">
              <w:rPr>
                <w:sz w:val="20"/>
                <w:szCs w:val="20"/>
              </w:rPr>
              <w:t xml:space="preserve"> </w:t>
            </w:r>
            <w:proofErr w:type="spellStart"/>
            <w:r w:rsidRPr="001F43B6">
              <w:rPr>
                <w:sz w:val="20"/>
                <w:szCs w:val="20"/>
              </w:rPr>
              <w:t>са</w:t>
            </w:r>
            <w:proofErr w:type="spellEnd"/>
            <w:r w:rsidRPr="001F43B6">
              <w:rPr>
                <w:sz w:val="20"/>
                <w:szCs w:val="20"/>
              </w:rPr>
              <w:t xml:space="preserve"> А. Н.</w:t>
            </w:r>
          </w:p>
          <w:p w14:paraId="1E9B8048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Плакаты: «Счет до 10»; «Счет до 20»; «Цвет»; «Форма».  </w:t>
            </w:r>
          </w:p>
          <w:p w14:paraId="4E950892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Плакаты: «Водный транспорт»; «Воздушный транспорт»; «Городской транспорт»; «Спецтранспорт»; «Строительные машины». </w:t>
            </w:r>
          </w:p>
          <w:p w14:paraId="4676AEA4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Серия «Мир в картинках»: </w:t>
            </w:r>
          </w:p>
          <w:p w14:paraId="5216AF1B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Серия «Рассказы по </w:t>
            </w:r>
            <w:proofErr w:type="spellStart"/>
            <w:r w:rsidRPr="001F43B6">
              <w:rPr>
                <w:sz w:val="20"/>
                <w:szCs w:val="20"/>
              </w:rPr>
              <w:t>катинкам</w:t>
            </w:r>
            <w:proofErr w:type="spellEnd"/>
            <w:r w:rsidRPr="001F43B6">
              <w:rPr>
                <w:sz w:val="20"/>
                <w:szCs w:val="20"/>
              </w:rPr>
              <w:t xml:space="preserve">»: </w:t>
            </w:r>
          </w:p>
          <w:p w14:paraId="4B487D5E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Серия «Расскажите детям </w:t>
            </w:r>
            <w:proofErr w:type="gramStart"/>
            <w:r w:rsidRPr="001F43B6">
              <w:rPr>
                <w:sz w:val="20"/>
                <w:szCs w:val="20"/>
              </w:rPr>
              <w:t>о...</w:t>
            </w:r>
            <w:proofErr w:type="gramEnd"/>
            <w:r w:rsidRPr="001F43B6">
              <w:rPr>
                <w:sz w:val="20"/>
                <w:szCs w:val="20"/>
              </w:rPr>
              <w:t xml:space="preserve">»: </w:t>
            </w:r>
          </w:p>
          <w:p w14:paraId="36FE61D4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Плакаты: «Домашние животные»; «Домашние питомцы»; «Домашние птицы»; «Животные Африки»; «Животные средней полосы»; «Овощи»; «Перелетные птицы»; «Зимующие птицы»; «Хищные птицы»; «Птицы жарких стран»; «Насекомые»; «Морские обитатели»; «Кто всю зиму спит»; «Погодные явления»; «Полевые цветы»; «Садовые цветы»; «Деревья и листья»; «Грибы»; «Фрукты». </w:t>
            </w:r>
          </w:p>
          <w:p w14:paraId="57FBE452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 «Лес — многоэтажный дом»; «Пищевые цепочки»; «Этого не следует делать в лесу».</w:t>
            </w:r>
          </w:p>
          <w:p w14:paraId="7573039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Картины для рассматривания: «Коза с козлятами»; «Кошка с котятами»; «Свинья с поросятами»; «Собака с щенками».</w:t>
            </w:r>
          </w:p>
          <w:p w14:paraId="585E9878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Математика в детском саду. Демонстрационный материал: 3–7 лет</w:t>
            </w:r>
          </w:p>
          <w:p w14:paraId="400C05F1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lastRenderedPageBreak/>
              <w:t>-Комплект «Юный исследователь»</w:t>
            </w:r>
          </w:p>
          <w:p w14:paraId="284CB9EE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-Комплекты </w:t>
            </w:r>
            <w:proofErr w:type="spellStart"/>
            <w:r w:rsidRPr="001F43B6">
              <w:rPr>
                <w:sz w:val="20"/>
                <w:szCs w:val="20"/>
              </w:rPr>
              <w:t>танграмов</w:t>
            </w:r>
            <w:proofErr w:type="spellEnd"/>
            <w:r w:rsidRPr="001F43B6">
              <w:rPr>
                <w:sz w:val="20"/>
                <w:szCs w:val="20"/>
              </w:rPr>
              <w:t>, кубиков Никитина</w:t>
            </w:r>
          </w:p>
          <w:p w14:paraId="2285AEF6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- детские энциклопедии: </w:t>
            </w:r>
          </w:p>
          <w:p w14:paraId="7D95E27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«Большая энциклопедия дошкольника»</w:t>
            </w:r>
          </w:p>
          <w:p w14:paraId="7A1ECE6B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«Автомобили и транспорт» «Подводный ми»</w:t>
            </w:r>
          </w:p>
          <w:p w14:paraId="0AE1C633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«Земля, космос» </w:t>
            </w:r>
          </w:p>
          <w:p w14:paraId="127D5897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«Птицы»</w:t>
            </w:r>
          </w:p>
        </w:tc>
        <w:tc>
          <w:tcPr>
            <w:tcW w:w="2510" w:type="dxa"/>
          </w:tcPr>
          <w:p w14:paraId="6DBC45F6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lastRenderedPageBreak/>
              <w:t xml:space="preserve">Обучающие презентации </w:t>
            </w:r>
            <w:r w:rsidRPr="001F43B6">
              <w:rPr>
                <w:sz w:val="20"/>
                <w:szCs w:val="20"/>
              </w:rPr>
              <w:t>по развитию математических представлений (игры и задания на закрепление знаний о геометрических фигурах, развитие конструктивного мышления)</w:t>
            </w:r>
          </w:p>
          <w:p w14:paraId="6AD4D58B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«Животные севера»</w:t>
            </w:r>
          </w:p>
          <w:p w14:paraId="021113FC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«Красная книга»</w:t>
            </w:r>
          </w:p>
          <w:p w14:paraId="64385FF8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«Виды спорта»</w:t>
            </w:r>
          </w:p>
          <w:p w14:paraId="61C69A7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«Животные жарких стран»</w:t>
            </w:r>
          </w:p>
          <w:p w14:paraId="1B21A5BF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видеофильмы:</w:t>
            </w:r>
          </w:p>
          <w:p w14:paraId="74E05F49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«Геометрические фигуры» «Геометрические тела» </w:t>
            </w:r>
          </w:p>
          <w:p w14:paraId="5EB4579F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«Числа от 0 до 10» -«Маленькие Эйнштейны» </w:t>
            </w:r>
          </w:p>
          <w:p w14:paraId="47926260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«Ребятам </w:t>
            </w:r>
            <w:proofErr w:type="gramStart"/>
            <w:r w:rsidRPr="001F43B6">
              <w:rPr>
                <w:sz w:val="20"/>
                <w:szCs w:val="20"/>
              </w:rPr>
              <w:t>о  зверятах</w:t>
            </w:r>
            <w:proofErr w:type="gramEnd"/>
            <w:r w:rsidRPr="001F43B6">
              <w:rPr>
                <w:sz w:val="20"/>
                <w:szCs w:val="20"/>
              </w:rPr>
              <w:t>» «Планета, на которой мы живем»</w:t>
            </w:r>
          </w:p>
          <w:p w14:paraId="55D4E121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«Угадай-ка» (загадки </w:t>
            </w:r>
            <w:proofErr w:type="spellStart"/>
            <w:r w:rsidRPr="001F43B6">
              <w:rPr>
                <w:sz w:val="20"/>
                <w:szCs w:val="20"/>
              </w:rPr>
              <w:t>пр</w:t>
            </w:r>
            <w:proofErr w:type="spellEnd"/>
            <w:r w:rsidRPr="001F43B6">
              <w:rPr>
                <w:sz w:val="20"/>
                <w:szCs w:val="20"/>
              </w:rPr>
              <w:t xml:space="preserve"> птиц, насекомых, морских обитателей, фрукты, овощи, ягоды);</w:t>
            </w:r>
          </w:p>
          <w:p w14:paraId="62CD8A2D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Электронно- звуковые развивающие книги по лексическим темам:</w:t>
            </w:r>
          </w:p>
          <w:p w14:paraId="023ABC5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«Мы в лесу, на ферме, в поле», «Умные машины», «Транспорт», «Вооруженные силы», «Форма, цвет, размер».</w:t>
            </w:r>
          </w:p>
          <w:p w14:paraId="2258F15C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Развивающие электронные игры</w:t>
            </w:r>
          </w:p>
          <w:p w14:paraId="49302B65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lastRenderedPageBreak/>
              <w:t>«Внимание, память, логика» (24 игры для развития памяти, слухового внимания, моторики и глазомера, логического мышления, пространственного воображения (от 2 до 8 лет).</w:t>
            </w:r>
          </w:p>
          <w:p w14:paraId="57FD8B6B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«Игры на память»</w:t>
            </w:r>
          </w:p>
        </w:tc>
      </w:tr>
      <w:tr w:rsidR="009D7659" w:rsidRPr="001F43B6" w14:paraId="7BA429A9" w14:textId="77777777" w:rsidTr="000C555C">
        <w:tc>
          <w:tcPr>
            <w:tcW w:w="9571" w:type="dxa"/>
            <w:gridSpan w:val="5"/>
          </w:tcPr>
          <w:p w14:paraId="3D1C242A" w14:textId="77777777" w:rsidR="009D7659" w:rsidRPr="001F43B6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lastRenderedPageBreak/>
              <w:t>Речевое развитие</w:t>
            </w:r>
          </w:p>
        </w:tc>
      </w:tr>
      <w:tr w:rsidR="009D7659" w:rsidRPr="001F43B6" w14:paraId="3E9B22AD" w14:textId="77777777" w:rsidTr="000C555C">
        <w:tc>
          <w:tcPr>
            <w:tcW w:w="3845" w:type="dxa"/>
          </w:tcPr>
          <w:p w14:paraId="63DF2065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Лебедева </w:t>
            </w:r>
            <w:proofErr w:type="spellStart"/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>.и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др. Конспекты занятий по обучению детей пересказу с использованием опорных схем. Средняя, старшая, подготовительная группа. М.: Центр педагогического образования.2008.</w:t>
            </w:r>
          </w:p>
          <w:p w14:paraId="01EAA108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Красилькова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Л.В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Развитие речевой активности детей 6-7 лет.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– методическое пособие. М.: Сфера. 2010.</w:t>
            </w:r>
          </w:p>
          <w:p w14:paraId="21305752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Сидорчук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Т.А.,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Лелюх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С.В. Составление детьми творческих рассказов по сюжетной картине. М.: АРКТИ. 2009.</w:t>
            </w:r>
          </w:p>
          <w:p w14:paraId="5692AD19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Бычкова </w:t>
            </w:r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С.С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Формирование умения общения со сверстниками у старших дошкольников. Методические рекомендации для воспитателей и методистов дошкольных образовательных учреждений. М.: АРКТИ. 2002.</w:t>
            </w:r>
          </w:p>
          <w:p w14:paraId="54076D6D" w14:textId="77777777" w:rsidR="009D7659" w:rsidRPr="001F43B6" w:rsidRDefault="009D7659" w:rsidP="000C555C">
            <w:pPr>
              <w:rPr>
                <w:sz w:val="20"/>
                <w:szCs w:val="20"/>
              </w:rPr>
            </w:pPr>
          </w:p>
        </w:tc>
        <w:tc>
          <w:tcPr>
            <w:tcW w:w="3216" w:type="dxa"/>
            <w:gridSpan w:val="3"/>
          </w:tcPr>
          <w:p w14:paraId="3BFDC42B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-Наборы картин для обучения рассказыванию </w:t>
            </w:r>
          </w:p>
          <w:p w14:paraId="115B69BC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-Комплект </w:t>
            </w:r>
            <w:proofErr w:type="gramStart"/>
            <w:r w:rsidRPr="001F43B6">
              <w:rPr>
                <w:sz w:val="20"/>
                <w:szCs w:val="20"/>
              </w:rPr>
              <w:t>картинок  по</w:t>
            </w:r>
            <w:proofErr w:type="gramEnd"/>
            <w:r w:rsidRPr="001F43B6">
              <w:rPr>
                <w:sz w:val="20"/>
                <w:szCs w:val="20"/>
              </w:rPr>
              <w:t xml:space="preserve"> звуковой культуре речи </w:t>
            </w:r>
          </w:p>
          <w:p w14:paraId="7AF4090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-Комплекты предметных и </w:t>
            </w:r>
            <w:proofErr w:type="gramStart"/>
            <w:r w:rsidRPr="001F43B6">
              <w:rPr>
                <w:sz w:val="20"/>
                <w:szCs w:val="20"/>
              </w:rPr>
              <w:t>сюжетных  иллюстраций</w:t>
            </w:r>
            <w:proofErr w:type="gramEnd"/>
            <w:r w:rsidRPr="001F43B6">
              <w:rPr>
                <w:sz w:val="20"/>
                <w:szCs w:val="20"/>
              </w:rPr>
              <w:t xml:space="preserve"> для  развития словаря:</w:t>
            </w:r>
          </w:p>
          <w:p w14:paraId="7F0BCA3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Серия «Грамматика в картинках</w:t>
            </w:r>
          </w:p>
          <w:p w14:paraId="025A0E2E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 Серия «Рассказы по картинкам</w:t>
            </w:r>
          </w:p>
          <w:p w14:paraId="53DEBEF8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-Плакаты: «Алфавит»; </w:t>
            </w:r>
          </w:p>
          <w:p w14:paraId="23511C25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-Хрестоматия для чтения детям в детском саду и дома (для всех возрастных групп)</w:t>
            </w:r>
          </w:p>
        </w:tc>
        <w:tc>
          <w:tcPr>
            <w:tcW w:w="2510" w:type="dxa"/>
          </w:tcPr>
          <w:p w14:paraId="79B17F12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 xml:space="preserve">Развивающие электронные игры» </w:t>
            </w:r>
            <w:r w:rsidRPr="001F43B6">
              <w:rPr>
                <w:sz w:val="20"/>
                <w:szCs w:val="20"/>
              </w:rPr>
              <w:t xml:space="preserve">«Море лексики» (игры по лексическим темам: зима, весна, осень, фрукты, овощи, новый год, комнатные растения, зимующие птицы, посуда, мебель, профессии, бытовая техника, одежда, инструменты, обувь, игрушки, грибы, детеныши, космос </w:t>
            </w:r>
            <w:proofErr w:type="spellStart"/>
            <w:r w:rsidRPr="001F43B6">
              <w:rPr>
                <w:sz w:val="20"/>
                <w:szCs w:val="20"/>
              </w:rPr>
              <w:t>идр</w:t>
            </w:r>
            <w:proofErr w:type="spellEnd"/>
            <w:r w:rsidRPr="001F43B6">
              <w:rPr>
                <w:sz w:val="20"/>
                <w:szCs w:val="20"/>
              </w:rPr>
              <w:t>.)</w:t>
            </w:r>
          </w:p>
          <w:p w14:paraId="2964C842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«Звуковой калейдоскоп» (развитие фонематического слуха)</w:t>
            </w:r>
          </w:p>
          <w:p w14:paraId="1A63430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«Речевой экспресс» (расширение словаря, составление связного рассказа, развитие грамматического строя)</w:t>
            </w:r>
          </w:p>
          <w:p w14:paraId="6D10109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«Звуки в порядке» (автоматизация звуков)</w:t>
            </w:r>
          </w:p>
          <w:p w14:paraId="1C59DDB5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«Читаем по слогам» (тренировка слогового чтения, составление слов из слогов)</w:t>
            </w:r>
          </w:p>
        </w:tc>
      </w:tr>
      <w:tr w:rsidR="009D7659" w:rsidRPr="001F43B6" w14:paraId="4421D8CC" w14:textId="77777777" w:rsidTr="000C555C">
        <w:tc>
          <w:tcPr>
            <w:tcW w:w="9571" w:type="dxa"/>
            <w:gridSpan w:val="5"/>
          </w:tcPr>
          <w:p w14:paraId="608E09FB" w14:textId="77777777" w:rsidR="009D7659" w:rsidRPr="001F43B6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Художественно-эстетическое развитие</w:t>
            </w:r>
          </w:p>
        </w:tc>
      </w:tr>
      <w:tr w:rsidR="009D7659" w:rsidRPr="001F43B6" w14:paraId="2A28763B" w14:textId="77777777" w:rsidTr="000C555C">
        <w:tc>
          <w:tcPr>
            <w:tcW w:w="3845" w:type="dxa"/>
          </w:tcPr>
          <w:p w14:paraId="6186D230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Доронова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Т.Н., Якобсон С.Г. «Обучение детей 2-3 лет рисованию, лепке, аппликации в игре», книга для воспитателя детского сада, 1992.</w:t>
            </w:r>
          </w:p>
          <w:p w14:paraId="0C3A719A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Рисование с детьми дошкольного возраста: Нетрадиционные техники, планирование, конспекты занятий/под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ред.Р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Г.  Казакова-</w:t>
            </w:r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М.:ТЦ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Сфера, 2004</w:t>
            </w:r>
          </w:p>
          <w:p w14:paraId="3924E595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Лепка в детском саду: Книга для воспитателя детского сада/ Н. </w:t>
            </w:r>
            <w:proofErr w:type="spellStart"/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Б.Халезова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Н.А. Курочкина, Г.В.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Пантюхина.-М.:Просвещение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, 1986.</w:t>
            </w:r>
          </w:p>
          <w:p w14:paraId="5788474A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Комарова Т.С., Зацепина М.Б. Художественная культура. Интегрированные занятия с детьми   5-7 лет: Книга для воспитателей дошкольных учреждений, педагогов дополнительного образования и учителей/ под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ред.Т.С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Комаровой-</w:t>
            </w:r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М.:АРКТИ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>, 2003</w:t>
            </w:r>
          </w:p>
          <w:p w14:paraId="2223CAA2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Скоролупова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О.А. Знакомство детей дошкольного возраста с русским народным декоративно-прикладным </w:t>
            </w:r>
            <w:r w:rsidRPr="001F43B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искусством. Цикл занятий для детей </w:t>
            </w:r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старшего  дошкольного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возраста-М.:ООО «Издательство Скрипторий 2000», 2003.</w:t>
            </w:r>
          </w:p>
          <w:p w14:paraId="52218024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-Галанов А.С., Корнилова С.Н., Куликова С.А. Занятия с дошкольниками по изобразительному </w:t>
            </w:r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искусству.-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 xml:space="preserve"> М.: Т.Ц. «Сфера»,2000</w:t>
            </w:r>
          </w:p>
        </w:tc>
        <w:tc>
          <w:tcPr>
            <w:tcW w:w="3195" w:type="dxa"/>
            <w:gridSpan w:val="2"/>
          </w:tcPr>
          <w:p w14:paraId="6A3DD65E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lastRenderedPageBreak/>
              <w:t xml:space="preserve">-Комплекты образцов по рисованию </w:t>
            </w:r>
          </w:p>
          <w:p w14:paraId="6155C690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-Комплекты демонстрационных пособий по декоративно-прикладному творчеству</w:t>
            </w:r>
          </w:p>
          <w:p w14:paraId="32AF6A2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 -Наборы скульптур малых форм</w:t>
            </w:r>
          </w:p>
          <w:p w14:paraId="0E889DA9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Серия «Народное искусство — детям»: (виды </w:t>
            </w:r>
            <w:proofErr w:type="spellStart"/>
            <w:r w:rsidRPr="001F43B6">
              <w:rPr>
                <w:sz w:val="20"/>
                <w:szCs w:val="20"/>
              </w:rPr>
              <w:t>рсписей</w:t>
            </w:r>
            <w:proofErr w:type="spellEnd"/>
            <w:r w:rsidRPr="001F43B6">
              <w:rPr>
                <w:sz w:val="20"/>
                <w:szCs w:val="20"/>
              </w:rPr>
              <w:t xml:space="preserve">) </w:t>
            </w:r>
          </w:p>
          <w:p w14:paraId="2A150C0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Плакаты: «Гжель. Примеры узоров и орнаментов»; «Работы современных мастеров» (по видам росписей);</w:t>
            </w:r>
          </w:p>
          <w:p w14:paraId="047C1648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 Серия «Расскажите детям </w:t>
            </w:r>
            <w:proofErr w:type="gramStart"/>
            <w:r w:rsidRPr="001F43B6">
              <w:rPr>
                <w:sz w:val="20"/>
                <w:szCs w:val="20"/>
              </w:rPr>
              <w:t>о...</w:t>
            </w:r>
            <w:proofErr w:type="gramEnd"/>
            <w:r w:rsidRPr="001F43B6">
              <w:rPr>
                <w:sz w:val="20"/>
                <w:szCs w:val="20"/>
              </w:rPr>
              <w:t xml:space="preserve">»: «Расскажите детям о музыкальных инструментах». </w:t>
            </w:r>
          </w:p>
          <w:p w14:paraId="276F8D8B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Плакаты: «Музыкальные инструменты народов мира»; «Музыкальные инструменты </w:t>
            </w:r>
            <w:proofErr w:type="spellStart"/>
            <w:r w:rsidRPr="001F43B6">
              <w:rPr>
                <w:sz w:val="20"/>
                <w:szCs w:val="20"/>
              </w:rPr>
              <w:t>эстрадно</w:t>
            </w:r>
            <w:proofErr w:type="spellEnd"/>
            <w:r w:rsidRPr="001F43B6">
              <w:rPr>
                <w:sz w:val="20"/>
                <w:szCs w:val="20"/>
              </w:rPr>
              <w:t>-симфонического оркестра».</w:t>
            </w:r>
          </w:p>
          <w:p w14:paraId="7D95C89C" w14:textId="77777777" w:rsidR="009D7659" w:rsidRPr="001F43B6" w:rsidRDefault="009D7659" w:rsidP="000C555C">
            <w:pPr>
              <w:rPr>
                <w:sz w:val="20"/>
                <w:szCs w:val="20"/>
              </w:rPr>
            </w:pPr>
          </w:p>
        </w:tc>
        <w:tc>
          <w:tcPr>
            <w:tcW w:w="2531" w:type="dxa"/>
            <w:gridSpan w:val="2"/>
          </w:tcPr>
          <w:p w14:paraId="763E14EF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видеофильмы и презентации:</w:t>
            </w:r>
          </w:p>
          <w:p w14:paraId="46B6163A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«</w:t>
            </w:r>
            <w:r w:rsidRPr="001F43B6">
              <w:rPr>
                <w:sz w:val="20"/>
                <w:szCs w:val="20"/>
              </w:rPr>
              <w:t>Учимся рисовать»</w:t>
            </w:r>
          </w:p>
          <w:p w14:paraId="527F7D38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«Народные росписи» (</w:t>
            </w:r>
            <w:proofErr w:type="spellStart"/>
            <w:r w:rsidRPr="001F43B6">
              <w:rPr>
                <w:sz w:val="20"/>
                <w:szCs w:val="20"/>
              </w:rPr>
              <w:t>Полхов</w:t>
            </w:r>
            <w:proofErr w:type="spellEnd"/>
            <w:r w:rsidRPr="001F43B6">
              <w:rPr>
                <w:sz w:val="20"/>
                <w:szCs w:val="20"/>
              </w:rPr>
              <w:t xml:space="preserve"> – Майдан, </w:t>
            </w:r>
            <w:proofErr w:type="spellStart"/>
            <w:r w:rsidRPr="001F43B6">
              <w:rPr>
                <w:sz w:val="20"/>
                <w:szCs w:val="20"/>
              </w:rPr>
              <w:t>филимоновская</w:t>
            </w:r>
            <w:proofErr w:type="spellEnd"/>
            <w:r w:rsidRPr="001F43B6">
              <w:rPr>
                <w:sz w:val="20"/>
                <w:szCs w:val="20"/>
              </w:rPr>
              <w:t xml:space="preserve"> игрушка, дымковская </w:t>
            </w:r>
            <w:proofErr w:type="spellStart"/>
            <w:r w:rsidRPr="001F43B6">
              <w:rPr>
                <w:sz w:val="20"/>
                <w:szCs w:val="20"/>
              </w:rPr>
              <w:t>игрушкка</w:t>
            </w:r>
            <w:proofErr w:type="spellEnd"/>
            <w:r w:rsidRPr="001F43B6">
              <w:rPr>
                <w:sz w:val="20"/>
                <w:szCs w:val="20"/>
              </w:rPr>
              <w:t xml:space="preserve">, </w:t>
            </w:r>
            <w:proofErr w:type="spellStart"/>
            <w:r w:rsidRPr="001F43B6">
              <w:rPr>
                <w:sz w:val="20"/>
                <w:szCs w:val="20"/>
              </w:rPr>
              <w:t>жестовский</w:t>
            </w:r>
            <w:proofErr w:type="spellEnd"/>
            <w:r w:rsidRPr="001F43B6">
              <w:rPr>
                <w:sz w:val="20"/>
                <w:szCs w:val="20"/>
              </w:rPr>
              <w:t xml:space="preserve"> поднос, каргопольская игрушка)</w:t>
            </w:r>
          </w:p>
          <w:p w14:paraId="7FF3B87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«Северные росписи»</w:t>
            </w:r>
          </w:p>
          <w:p w14:paraId="43F989DF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«Музыкальные инструменты»</w:t>
            </w:r>
          </w:p>
          <w:p w14:paraId="572B1098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«Кто сказал, что нету места песне на войне»</w:t>
            </w:r>
          </w:p>
        </w:tc>
      </w:tr>
      <w:tr w:rsidR="009D7659" w:rsidRPr="001F43B6" w14:paraId="2938EF1C" w14:textId="77777777" w:rsidTr="000C555C">
        <w:tc>
          <w:tcPr>
            <w:tcW w:w="9571" w:type="dxa"/>
            <w:gridSpan w:val="5"/>
          </w:tcPr>
          <w:p w14:paraId="6D4C7532" w14:textId="77777777" w:rsidR="009D7659" w:rsidRPr="001F43B6" w:rsidRDefault="009D7659" w:rsidP="000C555C">
            <w:pPr>
              <w:jc w:val="center"/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Физическое развитие</w:t>
            </w:r>
          </w:p>
        </w:tc>
      </w:tr>
      <w:tr w:rsidR="009D7659" w:rsidRPr="001F43B6" w14:paraId="75295560" w14:textId="77777777" w:rsidTr="000C555C">
        <w:tc>
          <w:tcPr>
            <w:tcW w:w="3845" w:type="dxa"/>
          </w:tcPr>
          <w:p w14:paraId="0839C70A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>- Железняк Н.Ч. «Занятия на тренажерах в детском саду». – М.: Скрипторий2003», 2009. – 120 с.</w:t>
            </w:r>
          </w:p>
          <w:p w14:paraId="2B957126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 w:right="-46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Ю.А.Кириллова,М.Е.Лебедева</w:t>
            </w:r>
            <w:proofErr w:type="spellEnd"/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>. Интегрированные физкультурно-речевые занятия для дошкольников с ОНР 4-</w:t>
            </w:r>
            <w:proofErr w:type="gramStart"/>
            <w:r w:rsidRPr="001F43B6">
              <w:rPr>
                <w:rFonts w:ascii="Times New Roman" w:hAnsi="Times New Roman"/>
                <w:sz w:val="20"/>
                <w:szCs w:val="20"/>
              </w:rPr>
              <w:t>7  лет</w:t>
            </w:r>
            <w:proofErr w:type="gramEnd"/>
            <w:r w:rsidRPr="001F43B6">
              <w:rPr>
                <w:rFonts w:ascii="Times New Roman" w:hAnsi="Times New Roman"/>
                <w:sz w:val="20"/>
                <w:szCs w:val="20"/>
              </w:rPr>
              <w:t>,2005г.</w:t>
            </w:r>
          </w:p>
          <w:p w14:paraId="1F228038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 w:right="-199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О.Н.Моргунова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Физкультурно-оздоровительная работа в ДОУ, 2005г.</w:t>
            </w:r>
          </w:p>
          <w:p w14:paraId="099DADC7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Э.Й.Адашкявичене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Баскетбол для дошкольников, 1983.</w:t>
            </w:r>
          </w:p>
          <w:p w14:paraId="01205F13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Н.Б.Муллаева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Конспекты-сценарии занятий по физической культуре для дошкольников,2005г.</w:t>
            </w:r>
          </w:p>
          <w:p w14:paraId="51EBFCB8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Н.В.Полтавцева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Физическая культура в дошкольном детстве, 2005г.</w:t>
            </w:r>
          </w:p>
          <w:p w14:paraId="654B0E1D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О.Б.Казина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Весёлая физкультура для детей и их родителей, 2005г.</w:t>
            </w:r>
          </w:p>
          <w:p w14:paraId="0B6949BA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Е.К.Воронова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Игры-эстафеты для детей 5-7 лет.2009г.</w:t>
            </w:r>
          </w:p>
          <w:p w14:paraId="613E1A38" w14:textId="77777777" w:rsidR="009D7659" w:rsidRPr="001F43B6" w:rsidRDefault="009D7659" w:rsidP="000C555C">
            <w:pPr>
              <w:pStyle w:val="a4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F43B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1F43B6">
              <w:rPr>
                <w:rFonts w:ascii="Times New Roman" w:hAnsi="Times New Roman"/>
                <w:sz w:val="20"/>
                <w:szCs w:val="20"/>
              </w:rPr>
              <w:t>Л.И.Пензулаева</w:t>
            </w:r>
            <w:proofErr w:type="spellEnd"/>
            <w:r w:rsidRPr="001F43B6">
              <w:rPr>
                <w:rFonts w:ascii="Times New Roman" w:hAnsi="Times New Roman"/>
                <w:sz w:val="20"/>
                <w:szCs w:val="20"/>
              </w:rPr>
              <w:t>. Оздоровительная гимнастика для детей 3-7 лет. 2010г.</w:t>
            </w:r>
          </w:p>
        </w:tc>
        <w:tc>
          <w:tcPr>
            <w:tcW w:w="3216" w:type="dxa"/>
            <w:gridSpan w:val="3"/>
          </w:tcPr>
          <w:p w14:paraId="2680B248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Комплекты демонстрационных пособий:</w:t>
            </w:r>
          </w:p>
          <w:p w14:paraId="32444920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Серия «Мир в картинках»: «</w:t>
            </w:r>
            <w:proofErr w:type="spellStart"/>
            <w:r w:rsidRPr="001F43B6">
              <w:rPr>
                <w:sz w:val="20"/>
                <w:szCs w:val="20"/>
              </w:rPr>
              <w:t>Спортив</w:t>
            </w:r>
            <w:proofErr w:type="spellEnd"/>
            <w:r w:rsidRPr="001F43B6">
              <w:rPr>
                <w:sz w:val="20"/>
                <w:szCs w:val="20"/>
              </w:rPr>
              <w:t xml:space="preserve"> </w:t>
            </w:r>
            <w:proofErr w:type="spellStart"/>
            <w:r w:rsidRPr="001F43B6">
              <w:rPr>
                <w:sz w:val="20"/>
                <w:szCs w:val="20"/>
              </w:rPr>
              <w:t>ный</w:t>
            </w:r>
            <w:proofErr w:type="spellEnd"/>
            <w:r w:rsidRPr="001F43B6">
              <w:rPr>
                <w:sz w:val="20"/>
                <w:szCs w:val="20"/>
              </w:rPr>
              <w:t xml:space="preserve"> инвентарь». </w:t>
            </w:r>
          </w:p>
          <w:p w14:paraId="00B629B8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 xml:space="preserve">Серия «Рассказы по картинкам»: «Зим </w:t>
            </w:r>
            <w:proofErr w:type="spellStart"/>
            <w:r w:rsidRPr="001F43B6">
              <w:rPr>
                <w:sz w:val="20"/>
                <w:szCs w:val="20"/>
              </w:rPr>
              <w:t>ние</w:t>
            </w:r>
            <w:proofErr w:type="spellEnd"/>
            <w:r w:rsidRPr="001F43B6">
              <w:rPr>
                <w:sz w:val="20"/>
                <w:szCs w:val="20"/>
              </w:rPr>
              <w:t xml:space="preserve"> виды спорта»; «Летние виды спор та»; «Распорядок дня». Серия «Расскажите детям </w:t>
            </w:r>
            <w:proofErr w:type="gramStart"/>
            <w:r w:rsidRPr="001F43B6">
              <w:rPr>
                <w:sz w:val="20"/>
                <w:szCs w:val="20"/>
              </w:rPr>
              <w:t>о...</w:t>
            </w:r>
            <w:proofErr w:type="gramEnd"/>
            <w:r w:rsidRPr="001F43B6">
              <w:rPr>
                <w:sz w:val="20"/>
                <w:szCs w:val="20"/>
              </w:rPr>
              <w:t xml:space="preserve">»: «Расскажите детям о зимних видах спорта»; «Расскажите детям об олимпийских играх»; «Расскажите детям об олимпийских чемпионах». </w:t>
            </w:r>
          </w:p>
          <w:p w14:paraId="676B2A32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Плакаты: «Зимние виды спорта»; «Летние виды спорта».</w:t>
            </w:r>
          </w:p>
        </w:tc>
        <w:tc>
          <w:tcPr>
            <w:tcW w:w="2510" w:type="dxa"/>
          </w:tcPr>
          <w:p w14:paraId="153E9C68" w14:textId="77777777" w:rsidR="009D7659" w:rsidRPr="001F43B6" w:rsidRDefault="009D7659" w:rsidP="000C555C">
            <w:pPr>
              <w:rPr>
                <w:b/>
                <w:sz w:val="20"/>
                <w:szCs w:val="20"/>
              </w:rPr>
            </w:pPr>
            <w:r w:rsidRPr="001F43B6">
              <w:rPr>
                <w:b/>
                <w:sz w:val="20"/>
                <w:szCs w:val="20"/>
              </w:rPr>
              <w:t>Обучающие видеофильмы и презентации:</w:t>
            </w:r>
          </w:p>
          <w:p w14:paraId="1E02F15D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«Виды спорта»</w:t>
            </w:r>
          </w:p>
          <w:p w14:paraId="71F23D5F" w14:textId="77777777" w:rsidR="009D7659" w:rsidRPr="001F43B6" w:rsidRDefault="009D7659" w:rsidP="000C555C">
            <w:pPr>
              <w:rPr>
                <w:sz w:val="20"/>
                <w:szCs w:val="20"/>
              </w:rPr>
            </w:pPr>
            <w:r w:rsidRPr="001F43B6">
              <w:rPr>
                <w:sz w:val="20"/>
                <w:szCs w:val="20"/>
              </w:rPr>
              <w:t>«Олимпийские игры»</w:t>
            </w:r>
          </w:p>
        </w:tc>
      </w:tr>
    </w:tbl>
    <w:p w14:paraId="4DBD4B6B" w14:textId="77777777" w:rsidR="009D7659" w:rsidRDefault="009D7659" w:rsidP="009D7659">
      <w:pPr>
        <w:rPr>
          <w:color w:val="FF0000"/>
        </w:rPr>
      </w:pPr>
    </w:p>
    <w:p w14:paraId="0BF3C415" w14:textId="77777777" w:rsidR="00B56126" w:rsidRDefault="00B56126"/>
    <w:sectPr w:rsidR="00B56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2171E5"/>
    <w:multiLevelType w:val="multilevel"/>
    <w:tmpl w:val="5898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26"/>
    <w:rsid w:val="009D7659"/>
    <w:rsid w:val="00B5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82B11-3331-4EAB-A359-55B5B790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D765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D76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uiPriority w:val="22"/>
    <w:qFormat/>
    <w:rsid w:val="009D7659"/>
    <w:rPr>
      <w:b/>
      <w:bCs/>
    </w:rPr>
  </w:style>
  <w:style w:type="character" w:styleId="a6">
    <w:name w:val="Emphasis"/>
    <w:qFormat/>
    <w:rsid w:val="009D7659"/>
    <w:rPr>
      <w:i/>
      <w:iCs/>
    </w:rPr>
  </w:style>
  <w:style w:type="paragraph" w:customStyle="1" w:styleId="c15">
    <w:name w:val="c15"/>
    <w:basedOn w:val="a"/>
    <w:rsid w:val="009D7659"/>
    <w:pPr>
      <w:spacing w:before="100" w:beforeAutospacing="1" w:after="100" w:afterAutospacing="1"/>
    </w:pPr>
  </w:style>
  <w:style w:type="character" w:customStyle="1" w:styleId="c12">
    <w:name w:val="c12"/>
    <w:basedOn w:val="a0"/>
    <w:rsid w:val="009D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2022</Words>
  <Characters>11530</Characters>
  <Application>Microsoft Office Word</Application>
  <DocSecurity>0</DocSecurity>
  <Lines>96</Lines>
  <Paragraphs>27</Paragraphs>
  <ScaleCrop>false</ScaleCrop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2021-11-30T07:46:00Z</dcterms:created>
  <dcterms:modified xsi:type="dcterms:W3CDTF">2021-11-30T07:47:00Z</dcterms:modified>
</cp:coreProperties>
</file>