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96" w:rsidRPr="003E1C6D" w:rsidRDefault="00C72396" w:rsidP="00C7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Mistral" w:eastAsia="Times New Roman" w:hAnsi="Mistral" w:cs="Arial"/>
          <w:color w:val="7030A0"/>
          <w:sz w:val="72"/>
          <w:szCs w:val="72"/>
          <w:lang w:eastAsia="ru-RU"/>
        </w:rPr>
        <w:t>СЕМЕЙНАЯ ТРАДИЦИЯ</w:t>
      </w:r>
      <w:r w:rsidRPr="00F11474">
        <w:rPr>
          <w:rFonts w:ascii="Mistral" w:eastAsia="Times New Roman" w:hAnsi="Mistral" w:cs="Arial"/>
          <w:color w:val="7030A0"/>
          <w:sz w:val="72"/>
          <w:szCs w:val="72"/>
          <w:lang w:eastAsia="ru-RU"/>
        </w:rPr>
        <w:t>: "ПОГОВОРИМ!"</w:t>
      </w:r>
      <w:r w:rsidRPr="00F114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члены семьи были ближе друг к другу, чтобы было больше доверия и понимания, важно разговаривать.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за рамки дежурного вопроса «Как дела? Как день прошел?» поможет следующая игра, которую можно превратить в милую семейную традицию.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Приведенный ниже список вопросов можно дополнить своими, распечатать, разрезать так, чтобы каждый вопрос был на отдельной бумажке. Все бумажки свернуть и положить в красивый мешочек или шкатулку. Перед сном или за семейным ужином каждый вытягивает по одному вопросу и отвечает на него. Такие вопросы помогут начать разговор по душам и узнать друг о друге много нового.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965656" wp14:editId="7F7ACEDF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чем ты сейчас мечтаешь?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5F329B" wp14:editId="50253169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Твое лучшее воспоминание о прошедшем дне?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E55F76" wp14:editId="238C154D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твой любимый герой на сегодняшний день и почему?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19DFDF" wp14:editId="0BAE50FF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какое животное ты похож и почему?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65F817" wp14:editId="17EB5FB4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бы ты мог что</w:t>
      </w:r>
      <w:proofErr w:type="gramStart"/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proofErr w:type="gramEnd"/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поменять в себе, что бы ты изменил?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C32B99" wp14:editId="496C50B1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тебе сегодня удалось лучше всего?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607469" wp14:editId="1E5EBF61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самый добрый человек в твоем окружении? Почему?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E0C0E9" wp14:editId="505567DC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тебе больше всего нравится в твоем лучшем друге?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7E4C1E" wp14:editId="433B1C00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Чему бы ты хотел научиться?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AE04A4" wp14:editId="27F4DCD9">
            <wp:extent cx="152400" cy="15240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ли тебе сегодня грустно? </w:t>
      </w:r>
    </w:p>
    <w:p w:rsidR="00C72396" w:rsidRPr="00F11474" w:rsidRDefault="00C72396" w:rsidP="00C7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C93F6E" wp14:editId="7E934D8D">
            <wp:simplePos x="0" y="0"/>
            <wp:positionH relativeFrom="column">
              <wp:posOffset>2796540</wp:posOffset>
            </wp:positionH>
            <wp:positionV relativeFrom="paragraph">
              <wp:posOffset>1953895</wp:posOffset>
            </wp:positionV>
            <wp:extent cx="3411010" cy="2545080"/>
            <wp:effectExtent l="0" t="0" r="0" b="7620"/>
            <wp:wrapThrough wrapText="bothSides">
              <wp:wrapPolygon edited="0">
                <wp:start x="0" y="0"/>
                <wp:lineTo x="0" y="21503"/>
                <wp:lineTo x="21475" y="21503"/>
                <wp:lineTo x="21475" y="0"/>
                <wp:lineTo x="0" y="0"/>
              </wp:wrapPolygon>
            </wp:wrapThrough>
            <wp:docPr id="40" name="Рисунок 40" descr="https://pp.vk.me/c836122/v836122042/94ac/i6DbFTBZy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p.vk.me/c836122/v836122042/94ac/i6DbFTBZyl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1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131E52" wp14:editId="1C7F129F">
            <wp:extent cx="152400" cy="152400"/>
            <wp:effectExtent l="0" t="0" r="0" b="0"/>
            <wp:docPr id="19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Помнишь ли ты, что тебе сегодня снилось? Какой сон ты помнишь?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FA27B7" wp14:editId="04D27C0A">
            <wp:extent cx="152400" cy="152400"/>
            <wp:effectExtent l="0" t="0" r="0" b="0"/>
            <wp:docPr id="21" name="Рисунок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Опиши свой день тремя словами.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ED35F8" wp14:editId="3C3C369F">
            <wp:extent cx="152400" cy="152400"/>
            <wp:effectExtent l="0" t="0" r="0" b="0"/>
            <wp:docPr id="28" name="Рисунок 2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людей ты сегодня рассмешил или заставил улыбнуться?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084F32" wp14:editId="72D31E68">
            <wp:extent cx="152400" cy="152400"/>
            <wp:effectExtent l="0" t="0" r="0" b="0"/>
            <wp:docPr id="30" name="Рисунок 3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Какую одну вещь ты можешь сделать сегодня лучше, чем вчера?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4275B1" wp14:editId="18A9CF29">
            <wp:extent cx="152400" cy="152400"/>
            <wp:effectExtent l="0" t="0" r="0" b="0"/>
            <wp:docPr id="32" name="Рисунок 3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кем ты больше всего ждешь встречи в школе (в садике, на работе) каждый день?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7D12CA" wp14:editId="6A46A061">
            <wp:extent cx="152400" cy="152400"/>
            <wp:effectExtent l="0" t="0" r="0" b="0"/>
            <wp:docPr id="33" name="Рисунок 3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часть дня у тебя самая любимая?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8390A4" wp14:editId="7C50B087">
            <wp:extent cx="152400" cy="152400"/>
            <wp:effectExtent l="0" t="0" r="0" b="0"/>
            <wp:docPr id="34" name="Рисунок 3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кем ты провел больше всего времени сегодня? А с кем бы хотел провести больше времени?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9119CA" wp14:editId="5F971FD7">
            <wp:extent cx="152400" cy="152400"/>
            <wp:effectExtent l="0" t="0" r="0" b="0"/>
            <wp:docPr id="35" name="Рисунок 3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у тебя любимая игра и почему?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AD638E" wp14:editId="6DD1205D">
            <wp:extent cx="152400" cy="152400"/>
            <wp:effectExtent l="0" t="0" r="0" b="0"/>
            <wp:docPr id="36" name="Рисунок 3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заставляет тебя смеяться и почему?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D39191" wp14:editId="71840BDD">
            <wp:extent cx="152400" cy="152400"/>
            <wp:effectExtent l="0" t="0" r="0" b="0"/>
            <wp:docPr id="39" name="Рисунок 3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 ты ожидаешь от завтрашнего дня? </w:t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Анна Быкова</w:t>
      </w:r>
      <w:bookmarkStart w:id="0" w:name="_GoBack"/>
      <w:bookmarkEnd w:id="0"/>
    </w:p>
    <w:sectPr w:rsidR="00C72396" w:rsidRPr="00F11474" w:rsidSect="00C723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96"/>
    <w:rsid w:val="00850B83"/>
    <w:rsid w:val="00C72396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032B-28AA-43B3-BF0E-6C88BBE7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9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2018-01-24T05:29:00Z</dcterms:created>
  <dcterms:modified xsi:type="dcterms:W3CDTF">2018-01-24T05:30:00Z</dcterms:modified>
</cp:coreProperties>
</file>