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4C73" w:rsidTr="00354C73">
        <w:tc>
          <w:tcPr>
            <w:tcW w:w="9571" w:type="dxa"/>
          </w:tcPr>
          <w:p w:rsidR="00354C73" w:rsidRPr="009B59EB" w:rsidRDefault="0035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Кузнецова Ирина Генриховна</w:t>
            </w:r>
          </w:p>
          <w:p w:rsidR="00354C73" w:rsidRDefault="0035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73" w:rsidRDefault="0035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рыбы, </w:t>
            </w:r>
            <w:r w:rsidRPr="00354C73">
              <w:rPr>
                <w:rFonts w:ascii="Times New Roman" w:hAnsi="Times New Roman" w:cs="Times New Roman"/>
                <w:sz w:val="24"/>
                <w:szCs w:val="24"/>
              </w:rPr>
              <w:t>мясо говядины, цыплят-бройлеров</w:t>
            </w:r>
          </w:p>
        </w:tc>
      </w:tr>
      <w:tr w:rsidR="00354C73" w:rsidTr="00354C73">
        <w:tc>
          <w:tcPr>
            <w:tcW w:w="9571" w:type="dxa"/>
          </w:tcPr>
          <w:p w:rsidR="00C11042" w:rsidRPr="009B59EB" w:rsidRDefault="00C11042" w:rsidP="00C1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>Честнейшина</w:t>
            </w:r>
            <w:proofErr w:type="spellEnd"/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Анатольевна</w:t>
            </w:r>
          </w:p>
          <w:p w:rsidR="00C11042" w:rsidRDefault="00C11042" w:rsidP="00C1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B" w:rsidRDefault="00C11042" w:rsidP="00C1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бакалеи</w:t>
            </w:r>
          </w:p>
        </w:tc>
      </w:tr>
      <w:tr w:rsidR="00354C73" w:rsidTr="00354C73">
        <w:tc>
          <w:tcPr>
            <w:tcW w:w="9571" w:type="dxa"/>
          </w:tcPr>
          <w:p w:rsidR="00F90C4B" w:rsidRDefault="00C1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Алиев </w:t>
            </w:r>
            <w:proofErr w:type="spellStart"/>
            <w:r w:rsidRPr="00C11042">
              <w:rPr>
                <w:rFonts w:ascii="Times New Roman" w:hAnsi="Times New Roman" w:cs="Times New Roman"/>
                <w:b/>
                <w:sz w:val="24"/>
                <w:szCs w:val="24"/>
              </w:rPr>
              <w:t>Адалет</w:t>
            </w:r>
            <w:proofErr w:type="spellEnd"/>
            <w:r w:rsidRPr="00C1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042">
              <w:rPr>
                <w:rFonts w:ascii="Times New Roman" w:hAnsi="Times New Roman" w:cs="Times New Roman"/>
                <w:b/>
                <w:sz w:val="24"/>
                <w:szCs w:val="24"/>
              </w:rPr>
              <w:t>Сабир</w:t>
            </w:r>
            <w:proofErr w:type="spellEnd"/>
            <w:r w:rsidRPr="00C1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042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  <w:p w:rsidR="00C11042" w:rsidRDefault="00C1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042" w:rsidRPr="00C11042" w:rsidRDefault="00C1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B">
              <w:rPr>
                <w:rFonts w:ascii="Times New Roman" w:hAnsi="Times New Roman" w:cs="Times New Roman"/>
                <w:sz w:val="24"/>
                <w:szCs w:val="24"/>
              </w:rPr>
              <w:t>Поставка овощей и фруктов</w:t>
            </w:r>
          </w:p>
        </w:tc>
      </w:tr>
      <w:tr w:rsidR="00354C73" w:rsidTr="00354C73">
        <w:tc>
          <w:tcPr>
            <w:tcW w:w="9571" w:type="dxa"/>
          </w:tcPr>
          <w:p w:rsidR="00F90C4B" w:rsidRPr="009B59EB" w:rsidRDefault="00F90C4B" w:rsidP="00F90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Тагиев </w:t>
            </w:r>
            <w:proofErr w:type="spellStart"/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>Раван</w:t>
            </w:r>
            <w:proofErr w:type="spellEnd"/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>Рагим</w:t>
            </w:r>
            <w:proofErr w:type="spellEnd"/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  <w:p w:rsidR="00F90C4B" w:rsidRPr="00F90C4B" w:rsidRDefault="00F90C4B" w:rsidP="00F9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73" w:rsidRDefault="00F90C4B" w:rsidP="00F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B">
              <w:rPr>
                <w:rFonts w:ascii="Times New Roman" w:hAnsi="Times New Roman" w:cs="Times New Roman"/>
                <w:sz w:val="24"/>
                <w:szCs w:val="24"/>
              </w:rPr>
              <w:t>Поставка овощей и фруктов</w:t>
            </w:r>
          </w:p>
        </w:tc>
      </w:tr>
      <w:tr w:rsidR="00354C73" w:rsidTr="00354C73">
        <w:tc>
          <w:tcPr>
            <w:tcW w:w="9571" w:type="dxa"/>
          </w:tcPr>
          <w:p w:rsidR="00354C73" w:rsidRPr="009B59EB" w:rsidRDefault="00C1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  <w:bookmarkStart w:id="0" w:name="_GoBack"/>
            <w:bookmarkEnd w:id="0"/>
            <w:r w:rsidR="00643B56"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"Северодвинский </w:t>
            </w:r>
            <w:proofErr w:type="spellStart"/>
            <w:r w:rsidR="00643B56"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>Хлебокомбинат</w:t>
            </w:r>
            <w:proofErr w:type="spellEnd"/>
            <w:r w:rsidR="00643B56"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43B56" w:rsidRDefault="0064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56" w:rsidRDefault="0064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хлеба</w:t>
            </w:r>
          </w:p>
        </w:tc>
      </w:tr>
      <w:tr w:rsidR="00354C73" w:rsidTr="00354C73">
        <w:tc>
          <w:tcPr>
            <w:tcW w:w="9571" w:type="dxa"/>
          </w:tcPr>
          <w:p w:rsidR="00354C73" w:rsidRPr="009B59EB" w:rsidRDefault="00643B56" w:rsidP="00643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</w:t>
            </w:r>
            <w:r w:rsidR="00C1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ограниченной ответственностью </w:t>
            </w:r>
            <w:r w:rsidR="00C11042" w:rsidRPr="00C1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"Архангельская Молочная Компания"</w:t>
            </w:r>
          </w:p>
          <w:p w:rsidR="00643B56" w:rsidRDefault="00643B56" w:rsidP="0064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56" w:rsidRDefault="00643B56" w:rsidP="0064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молока и молочной продукции</w:t>
            </w:r>
          </w:p>
        </w:tc>
      </w:tr>
    </w:tbl>
    <w:p w:rsidR="0038321B" w:rsidRPr="00354C73" w:rsidRDefault="0038321B">
      <w:pPr>
        <w:rPr>
          <w:rFonts w:ascii="Times New Roman" w:hAnsi="Times New Roman" w:cs="Times New Roman"/>
          <w:sz w:val="24"/>
          <w:szCs w:val="24"/>
        </w:rPr>
      </w:pPr>
    </w:p>
    <w:sectPr w:rsidR="0038321B" w:rsidRPr="0035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17"/>
    <w:rsid w:val="00354C73"/>
    <w:rsid w:val="0038321B"/>
    <w:rsid w:val="00643B56"/>
    <w:rsid w:val="009B59EB"/>
    <w:rsid w:val="00C11042"/>
    <w:rsid w:val="00DF2E17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Бух3</cp:lastModifiedBy>
  <cp:revision>6</cp:revision>
  <dcterms:created xsi:type="dcterms:W3CDTF">2023-03-09T07:07:00Z</dcterms:created>
  <dcterms:modified xsi:type="dcterms:W3CDTF">2023-04-06T14:28:00Z</dcterms:modified>
</cp:coreProperties>
</file>