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0D8E" w14:textId="427F207A" w:rsidR="00E94CFC" w:rsidRDefault="004108AA" w:rsidP="0041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8AA">
        <w:rPr>
          <w:rFonts w:ascii="Times New Roman" w:hAnsi="Times New Roman" w:cs="Times New Roman"/>
          <w:b/>
          <w:bCs/>
          <w:sz w:val="24"/>
          <w:szCs w:val="24"/>
        </w:rPr>
        <w:t>Оборудованные учебные кабинеты</w:t>
      </w:r>
    </w:p>
    <w:p w14:paraId="220DCAEE" w14:textId="77777777" w:rsidR="004108AA" w:rsidRPr="004108AA" w:rsidRDefault="004108AA" w:rsidP="0041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282"/>
      </w:tblGrid>
      <w:tr w:rsidR="004108AA" w:rsidRPr="004108AA" w14:paraId="2E9504AA" w14:textId="77777777" w:rsidTr="004108AA">
        <w:tc>
          <w:tcPr>
            <w:tcW w:w="3063" w:type="dxa"/>
          </w:tcPr>
          <w:p w14:paraId="60241B5B" w14:textId="77777777" w:rsidR="004108AA" w:rsidRPr="004108AA" w:rsidRDefault="004108AA" w:rsidP="004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помещения/ функциональное использование</w:t>
            </w:r>
          </w:p>
        </w:tc>
        <w:tc>
          <w:tcPr>
            <w:tcW w:w="6282" w:type="dxa"/>
          </w:tcPr>
          <w:p w14:paraId="643A6080" w14:textId="77777777" w:rsidR="004108AA" w:rsidRPr="004108AA" w:rsidRDefault="004108AA" w:rsidP="0041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4108AA" w:rsidRPr="004108AA" w14:paraId="3A1D8E30" w14:textId="77777777" w:rsidTr="004108AA">
        <w:tc>
          <w:tcPr>
            <w:tcW w:w="3063" w:type="dxa"/>
          </w:tcPr>
          <w:p w14:paraId="25E0B26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(13) Сюжетно-ролевые игры Самообслуживание </w:t>
            </w:r>
          </w:p>
          <w:p w14:paraId="38288ED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14:paraId="06FD29F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  <w:p w14:paraId="393F003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40F7BC2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природой, труд в природе </w:t>
            </w:r>
          </w:p>
          <w:p w14:paraId="7AFB232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  <w:p w14:paraId="0F7F6A7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 представлений </w:t>
            </w:r>
          </w:p>
          <w:p w14:paraId="26249AD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14:paraId="65561A9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</w:t>
            </w:r>
          </w:p>
          <w:p w14:paraId="33476BA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художественной литературой и художественно-прикладным творчеством </w:t>
            </w:r>
          </w:p>
          <w:p w14:paraId="55F89F4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282" w:type="dxa"/>
          </w:tcPr>
          <w:p w14:paraId="3E02816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сюжетно-ролевых, режиссерских игр</w:t>
            </w:r>
          </w:p>
          <w:p w14:paraId="012BA29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и пособия для двигательной деятельности Конструкторы различных видов </w:t>
            </w:r>
          </w:p>
          <w:p w14:paraId="02084D1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Головоломки, мозаики, паззлы, настольно-печатные игры, лото Развивающие игры по математике, логике </w:t>
            </w:r>
          </w:p>
          <w:p w14:paraId="1382894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 </w:t>
            </w:r>
          </w:p>
          <w:p w14:paraId="11DA56C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развитие психических функций мышления, внимания, памяти, воображения </w:t>
            </w:r>
          </w:p>
          <w:p w14:paraId="003FEEE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сенсорному развитию, математике, развитию речи, обучению грамоте </w:t>
            </w:r>
          </w:p>
          <w:p w14:paraId="2FBC73D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 глобусы </w:t>
            </w:r>
          </w:p>
          <w:p w14:paraId="6BB3BFA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 карты мира, России, Архангельской области Глобус звездного неба </w:t>
            </w:r>
          </w:p>
          <w:p w14:paraId="69CB518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Муляжи овощей и фруктов </w:t>
            </w:r>
          </w:p>
          <w:p w14:paraId="3803759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Календари  погоды </w:t>
            </w:r>
          </w:p>
          <w:p w14:paraId="77C321F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Плакаты и наборы дидактических наглядных материалов с изображением животных, птиц, насекомых, обитателей морей и рек, рептилий </w:t>
            </w:r>
          </w:p>
          <w:p w14:paraId="13FB8B4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Различные материалы для развития изобразительной деятельности и творчества</w:t>
            </w:r>
          </w:p>
          <w:p w14:paraId="3419F3D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Магнитофоны, телевизоры </w:t>
            </w:r>
          </w:p>
          <w:p w14:paraId="62AC2D8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Аудио-, видеотеки </w:t>
            </w:r>
          </w:p>
          <w:p w14:paraId="025CB87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основных движений, общеразвивающих упражнений, оборудование для спортивных игр и упражнений</w:t>
            </w:r>
          </w:p>
        </w:tc>
      </w:tr>
      <w:tr w:rsidR="004108AA" w:rsidRPr="004108AA" w14:paraId="61B0D526" w14:textId="77777777" w:rsidTr="004108AA">
        <w:tc>
          <w:tcPr>
            <w:tcW w:w="3063" w:type="dxa"/>
          </w:tcPr>
          <w:p w14:paraId="0D02F044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методической помощи педагогам Организация консультаций, семинаров, педагогических советов </w:t>
            </w:r>
          </w:p>
          <w:p w14:paraId="44C80F8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различным направлениям развития </w:t>
            </w:r>
          </w:p>
          <w:p w14:paraId="4A08C26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народно-прикладного искусства Выставка и ознакомление с периодическими изданиями и новой методической литературой </w:t>
            </w:r>
          </w:p>
          <w:p w14:paraId="4D16B5C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14:paraId="7B4823E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1997216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 Библиотека периодических изданий</w:t>
            </w:r>
          </w:p>
          <w:p w14:paraId="55E8377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проведения образовательной деятельности </w:t>
            </w:r>
          </w:p>
          <w:p w14:paraId="48A4B70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педагогов </w:t>
            </w:r>
          </w:p>
          <w:p w14:paraId="720E8FD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консультаций, семинаров, семинаров-практикумов и т.д. </w:t>
            </w:r>
          </w:p>
          <w:p w14:paraId="33B0EE1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14:paraId="25AAD12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раздаточный материал для проведения образовательной деятельности с детьми </w:t>
            </w:r>
          </w:p>
          <w:p w14:paraId="2527AFF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</w:t>
            </w:r>
          </w:p>
          <w:p w14:paraId="7E96AA4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  <w:p w14:paraId="750EBF2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Скульптуры малых форм (глина, дерево), макеты</w:t>
            </w:r>
          </w:p>
          <w:p w14:paraId="51C7395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Интеракивный географический  глобус (глобус звездного неба) голосовой поддержкой </w:t>
            </w:r>
          </w:p>
          <w:p w14:paraId="62EEBAA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 карты мира, России, Архангельской области </w:t>
            </w:r>
          </w:p>
          <w:p w14:paraId="7B7B9DE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муляжи, гербарии, коллекции семян,   растений Игровой, дидактический раздаточный материал </w:t>
            </w:r>
          </w:p>
          <w:p w14:paraId="50650C0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14:paraId="4F8AEDB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FCE4D6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14:paraId="487C9D5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Интерактивное мультимедийное оборудование</w:t>
            </w:r>
          </w:p>
          <w:p w14:paraId="6FAE126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Видеокамера</w:t>
            </w:r>
          </w:p>
          <w:p w14:paraId="040447B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  <w:p w14:paraId="33410D8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</w:tr>
      <w:tr w:rsidR="004108AA" w:rsidRPr="004108AA" w14:paraId="587CC6EA" w14:textId="77777777" w:rsidTr="004108AA">
        <w:tc>
          <w:tcPr>
            <w:tcW w:w="3063" w:type="dxa"/>
          </w:tcPr>
          <w:p w14:paraId="57EDFC3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учителя - логопеда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: Консультативная работа с родителями по коррекции речи детей </w:t>
            </w:r>
          </w:p>
          <w:p w14:paraId="5FF22CB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Коррекционно-развивающие занятия с детьми</w:t>
            </w:r>
          </w:p>
          <w:p w14:paraId="68AA34AE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64B3ECF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литературы </w:t>
            </w:r>
          </w:p>
          <w:p w14:paraId="6597E12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групповых и индивидуальных занятий,  иллюстративный, дидактический материалы, интерактивные игры </w:t>
            </w:r>
          </w:p>
          <w:p w14:paraId="0EA5924D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</w:p>
          <w:p w14:paraId="00EA547D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обследования детей (счетный материал, разрезные картинки, пирамидки, стаканчики и пр.) </w:t>
            </w:r>
          </w:p>
          <w:p w14:paraId="38B801F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  <w:p w14:paraId="062F862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</w:t>
            </w:r>
          </w:p>
          <w:p w14:paraId="683A079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542170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2379517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  <w:p w14:paraId="0036FC6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Мебель для хранения оборудования, пособий, занятий с детьми</w:t>
            </w:r>
          </w:p>
        </w:tc>
      </w:tr>
      <w:tr w:rsidR="004108AA" w:rsidRPr="004108AA" w14:paraId="39333496" w14:textId="77777777" w:rsidTr="004108AA">
        <w:tc>
          <w:tcPr>
            <w:tcW w:w="3063" w:type="dxa"/>
          </w:tcPr>
          <w:p w14:paraId="45E7E94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 – логопеда (группа компенсирующей направленности для детей с нарушением речи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): Консультативная работа с родителями по коррекции речи детей </w:t>
            </w:r>
          </w:p>
          <w:p w14:paraId="6CEC609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Коррекционно-развивающие занятия с детьми</w:t>
            </w:r>
          </w:p>
          <w:p w14:paraId="4341817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4311074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литературы </w:t>
            </w:r>
          </w:p>
          <w:p w14:paraId="7F500B9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групповых и индивидуальных занятий,  иллюстративный, дидактический материалы, интерактивные игры </w:t>
            </w:r>
          </w:p>
          <w:p w14:paraId="3CD9D54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</w:p>
          <w:p w14:paraId="0BD7156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обследования детей (счетный материал, разрезные картинки, пирамидки, стаканчики и пр.) </w:t>
            </w:r>
          </w:p>
          <w:p w14:paraId="555BD9E4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  <w:p w14:paraId="3FC2EDC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</w:t>
            </w:r>
          </w:p>
          <w:p w14:paraId="3427A42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FD08DD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2EDE0A4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14:paraId="173D473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</w:p>
          <w:p w14:paraId="24E1173E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14:paraId="6A45635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Пособие «Говорящая ручка: «Знаток  - 2»</w:t>
            </w:r>
          </w:p>
          <w:p w14:paraId="0300D4D4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  <w:p w14:paraId="51F182C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Мебель для хранения оборудования, пособий, занятий с детьми</w:t>
            </w:r>
          </w:p>
        </w:tc>
      </w:tr>
      <w:tr w:rsidR="004108AA" w:rsidRPr="004108AA" w14:paraId="60852EC0" w14:textId="77777777" w:rsidTr="004108AA">
        <w:tc>
          <w:tcPr>
            <w:tcW w:w="3063" w:type="dxa"/>
          </w:tcPr>
          <w:p w14:paraId="7C75279E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педагога-психолога: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работа с родителями </w:t>
            </w:r>
          </w:p>
          <w:p w14:paraId="357DE364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Коррекционно-развивающие занятия с детьми Индивидуальные консультации</w:t>
            </w:r>
          </w:p>
          <w:p w14:paraId="39894B1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6311BFE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литературы. </w:t>
            </w:r>
          </w:p>
          <w:p w14:paraId="3AFC4DB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Пособия для групповых и индивидуальных занятий, иллюстративный, раздаточный, дидактический  материал (настольные развивающие  игры, настольно-печатные игры, авторские игры на развитие психических процессов и эмоционально-волевой сферы)</w:t>
            </w:r>
          </w:p>
          <w:p w14:paraId="7C3D8FC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0C10D7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692EA88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игр на информационных носителях</w:t>
            </w:r>
          </w:p>
          <w:p w14:paraId="3E035CFE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14:paraId="221346F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Ковролинограф</w:t>
            </w:r>
          </w:p>
          <w:p w14:paraId="5896C254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Релаксационная лавовая лампа</w:t>
            </w:r>
          </w:p>
          <w:p w14:paraId="2AAA04B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Электронно-звуковые, развивающие  книги</w:t>
            </w:r>
          </w:p>
          <w:p w14:paraId="5784493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Фетровый геометрический конструктор</w:t>
            </w:r>
          </w:p>
          <w:p w14:paraId="08F956D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Мебель для хранения оборудования, пособий, занятий с детьми</w:t>
            </w:r>
          </w:p>
        </w:tc>
      </w:tr>
      <w:tr w:rsidR="004108AA" w:rsidRPr="004108AA" w14:paraId="361D9F71" w14:textId="77777777" w:rsidTr="004108AA">
        <w:tc>
          <w:tcPr>
            <w:tcW w:w="3063" w:type="dxa"/>
          </w:tcPr>
          <w:p w14:paraId="705F61E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зал: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по музыкальному воспитанию Индивидуальные занятия Тематические досуги Развлечения </w:t>
            </w:r>
          </w:p>
          <w:p w14:paraId="163ABE5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 Праздники и утренники Занятия по развитию певческих навыков</w:t>
            </w:r>
          </w:p>
          <w:p w14:paraId="66A411A6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и прочие мероприятия для родителей </w:t>
            </w:r>
          </w:p>
          <w:p w14:paraId="3F46008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14:paraId="7B8FBC4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543692D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литературы, сборники нот Музыкальный центр с караоке</w:t>
            </w:r>
          </w:p>
          <w:p w14:paraId="4CACDC0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Пианино (электронное) </w:t>
            </w:r>
          </w:p>
          <w:p w14:paraId="1E8318F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14:paraId="2662B78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Портативная переносная колонка</w:t>
            </w:r>
          </w:p>
          <w:p w14:paraId="34281F3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14:paraId="02428B61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Зеркальный дискобол</w:t>
            </w:r>
          </w:p>
          <w:p w14:paraId="4DE9A82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7E4EEE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DVD-проигрыватель </w:t>
            </w:r>
          </w:p>
          <w:p w14:paraId="44AE2C1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(экран, проектор)</w:t>
            </w:r>
          </w:p>
          <w:p w14:paraId="68DE918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 для элементарного музицирования (погремушки, шаркунки, бубны, колокольчики, ксилофон, металлофон, трещетки, маракасы, тамбурин. барабаны, вертушки, свистульки, кастаньеты, литавры, флейта, арфа и др.) </w:t>
            </w:r>
          </w:p>
          <w:p w14:paraId="3D82993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аудио- и видеокассет, dvd- и cd-диски  с музыкальными произведениями </w:t>
            </w:r>
          </w:p>
          <w:p w14:paraId="563D191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Атрибуты к музыкально-ритмическим композициям (ленты, флажки, султанчики)</w:t>
            </w:r>
          </w:p>
          <w:p w14:paraId="00F86B1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(декорации, костюмы для детей и взрослых, маски, ширма напольная, занавес)</w:t>
            </w:r>
          </w:p>
          <w:p w14:paraId="5530FBC4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 </w:t>
            </w:r>
          </w:p>
          <w:p w14:paraId="533760B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Иллюстративный, дидактический материал</w:t>
            </w:r>
          </w:p>
          <w:p w14:paraId="0E8597C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Картотеки музыкальных игр, упражнений на развитие голоса, МРД</w:t>
            </w:r>
          </w:p>
        </w:tc>
      </w:tr>
      <w:tr w:rsidR="004108AA" w:rsidRPr="004108AA" w14:paraId="0BE75EB2" w14:textId="77777777" w:rsidTr="004108AA">
        <w:tc>
          <w:tcPr>
            <w:tcW w:w="3063" w:type="dxa"/>
          </w:tcPr>
          <w:p w14:paraId="297A713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занятия Индивидуальные занятия Тематические досуги Развлечения </w:t>
            </w:r>
          </w:p>
          <w:p w14:paraId="5956298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Спортивные досуги Консультативная работа с родителями и воспитателями</w:t>
            </w:r>
          </w:p>
        </w:tc>
        <w:tc>
          <w:tcPr>
            <w:tcW w:w="6282" w:type="dxa"/>
          </w:tcPr>
          <w:p w14:paraId="598475D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для ОВД: ходьбы, бега, прыжков, метания, лазания, ползания (шнуры, канаты, лестницы,  скакалки, обручи, дуги, скамейки, доски, мешочки утяжеленные, метболы, фитболы, мишени и др.) </w:t>
            </w:r>
          </w:p>
          <w:p w14:paraId="49A88EDE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 и упражнений (сетка волейбольная, спортивные мячи, кольца баскетбольные, кольцебросы, клюшки, лыжи и др.)</w:t>
            </w:r>
          </w:p>
          <w:p w14:paraId="627DC079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общеразвивающих упражнений (ленты, флажки, султанчики, кубики, гимнастические мячи, гантели, гимнастические палки, массажные мячи  и др.) </w:t>
            </w:r>
          </w:p>
          <w:p w14:paraId="0D4DDC6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Комплект мягких спортивных модулей</w:t>
            </w:r>
          </w:p>
          <w:p w14:paraId="7F0CBA8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Тоннель </w:t>
            </w:r>
          </w:p>
          <w:p w14:paraId="265C8A7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Ориентиры (конусы)</w:t>
            </w:r>
          </w:p>
          <w:p w14:paraId="47398EC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Тактильные коврики</w:t>
            </w:r>
          </w:p>
          <w:p w14:paraId="0627A9C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</w:p>
          <w:p w14:paraId="3AA8512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14:paraId="663EA25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Картотеки подвижных игр, спортивных упражнений, комплексов ОРУ, дыхательной гимнастики, считалок</w:t>
            </w:r>
          </w:p>
        </w:tc>
      </w:tr>
      <w:tr w:rsidR="004108AA" w:rsidRPr="004108AA" w14:paraId="6E1AA9D3" w14:textId="77777777" w:rsidTr="004108AA">
        <w:tc>
          <w:tcPr>
            <w:tcW w:w="3063" w:type="dxa"/>
          </w:tcPr>
          <w:p w14:paraId="462879C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зал</w:t>
            </w:r>
          </w:p>
          <w:p w14:paraId="19D49A1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Индивидуальные занятия</w:t>
            </w:r>
          </w:p>
        </w:tc>
        <w:tc>
          <w:tcPr>
            <w:tcW w:w="6282" w:type="dxa"/>
          </w:tcPr>
          <w:p w14:paraId="0C28332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Тренажеры: «гребной»,  беговая дорожка, велотренажер, силовой тренажер, «бегущий по волнам», перекладина для подтягивания и отжимания  </w:t>
            </w:r>
          </w:p>
          <w:p w14:paraId="7D4048D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Батуты  малые</w:t>
            </w:r>
          </w:p>
          <w:p w14:paraId="26377E35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  <w:p w14:paraId="39F174E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Диски «здоровье»</w:t>
            </w:r>
          </w:p>
          <w:p w14:paraId="7F1F480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Роликовая массажная  беговая дорожка</w:t>
            </w:r>
          </w:p>
        </w:tc>
      </w:tr>
      <w:tr w:rsidR="004108AA" w:rsidRPr="004108AA" w14:paraId="0143F316" w14:textId="77777777" w:rsidTr="004108AA">
        <w:tc>
          <w:tcPr>
            <w:tcW w:w="3063" w:type="dxa"/>
          </w:tcPr>
          <w:p w14:paraId="0FF204E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2F87E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обучению плаванию</w:t>
            </w:r>
          </w:p>
          <w:p w14:paraId="36F3ED2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46DE339B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14:paraId="556EA8D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плавания </w:t>
            </w:r>
          </w:p>
          <w:p w14:paraId="1150DAD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Колобашки</w:t>
            </w:r>
          </w:p>
          <w:p w14:paraId="65E71DB3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</w:p>
          <w:p w14:paraId="6E6B4872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  <w:p w14:paraId="24C73740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Нудлы</w:t>
            </w:r>
          </w:p>
          <w:p w14:paraId="099F533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Надувные круги </w:t>
            </w:r>
          </w:p>
          <w:p w14:paraId="40482AF7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Игрушки надувные </w:t>
            </w:r>
          </w:p>
          <w:p w14:paraId="2BA5123C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Игрушки резиновые</w:t>
            </w:r>
          </w:p>
          <w:p w14:paraId="76B94CBA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 xml:space="preserve">Шайбы (утяжеленные предметы) для ныряния </w:t>
            </w:r>
          </w:p>
          <w:p w14:paraId="3DC17FF8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Обручи (на подставках) для игр на воде</w:t>
            </w:r>
          </w:p>
          <w:p w14:paraId="4357256F" w14:textId="77777777" w:rsidR="004108AA" w:rsidRPr="004108AA" w:rsidRDefault="004108AA" w:rsidP="004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A">
              <w:rPr>
                <w:rFonts w:ascii="Times New Roman" w:hAnsi="Times New Roman" w:cs="Times New Roman"/>
                <w:sz w:val="24"/>
                <w:szCs w:val="24"/>
              </w:rPr>
              <w:t>Ворота для спортивных игр на воде</w:t>
            </w:r>
          </w:p>
        </w:tc>
      </w:tr>
    </w:tbl>
    <w:p w14:paraId="52BE0DCC" w14:textId="77777777" w:rsidR="004108AA" w:rsidRPr="004108AA" w:rsidRDefault="004108AA" w:rsidP="0041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08AA" w:rsidRPr="0041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FC"/>
    <w:rsid w:val="004108AA"/>
    <w:rsid w:val="00E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FD99"/>
  <w15:chartTrackingRefBased/>
  <w15:docId w15:val="{05463B68-C4FF-4A09-AF62-9246ACC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2021-11-30T07:18:00Z</dcterms:created>
  <dcterms:modified xsi:type="dcterms:W3CDTF">2021-11-30T07:22:00Z</dcterms:modified>
</cp:coreProperties>
</file>