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F7" w:rsidRPr="00D439F7" w:rsidRDefault="00104504" w:rsidP="00D439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253013" w:rsidRPr="00D439F7">
        <w:rPr>
          <w:rFonts w:ascii="Times New Roman" w:hAnsi="Times New Roman" w:cs="Times New Roman"/>
          <w:b/>
          <w:sz w:val="24"/>
          <w:szCs w:val="24"/>
        </w:rPr>
        <w:t xml:space="preserve"> детей, зачисленных в МБДОУ № 89 «Умка» </w:t>
      </w: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AF3EAC">
        <w:rPr>
          <w:rFonts w:ascii="Times New Roman" w:hAnsi="Times New Roman" w:cs="Times New Roman"/>
          <w:b/>
          <w:sz w:val="24"/>
          <w:szCs w:val="24"/>
        </w:rPr>
        <w:t>октяб</w:t>
      </w:r>
      <w:r>
        <w:rPr>
          <w:rFonts w:ascii="Times New Roman" w:hAnsi="Times New Roman" w:cs="Times New Roman"/>
          <w:b/>
          <w:sz w:val="24"/>
          <w:szCs w:val="24"/>
        </w:rPr>
        <w:t>ря 202</w:t>
      </w:r>
      <w:r w:rsidR="003F1BA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E67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850"/>
        <w:gridCol w:w="851"/>
        <w:gridCol w:w="850"/>
        <w:gridCol w:w="851"/>
        <w:gridCol w:w="850"/>
        <w:gridCol w:w="709"/>
        <w:gridCol w:w="709"/>
        <w:gridCol w:w="709"/>
        <w:gridCol w:w="850"/>
        <w:gridCol w:w="821"/>
        <w:gridCol w:w="880"/>
        <w:gridCol w:w="992"/>
        <w:gridCol w:w="851"/>
      </w:tblGrid>
      <w:tr w:rsidR="00104504" w:rsidRPr="00D439F7" w:rsidTr="00104504">
        <w:tc>
          <w:tcPr>
            <w:tcW w:w="540" w:type="dxa"/>
          </w:tcPr>
          <w:p w:rsidR="00104504" w:rsidRPr="00D439F7" w:rsidRDefault="00104504" w:rsidP="0010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7" w:type="dxa"/>
          </w:tcPr>
          <w:p w:rsidR="00104504" w:rsidRPr="00D439F7" w:rsidRDefault="00104504" w:rsidP="0010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F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</w:tcPr>
          <w:p w:rsidR="00104504" w:rsidRPr="00D439F7" w:rsidRDefault="00104504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851" w:type="dxa"/>
          </w:tcPr>
          <w:p w:rsidR="00104504" w:rsidRPr="00D439F7" w:rsidRDefault="00104504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850" w:type="dxa"/>
          </w:tcPr>
          <w:p w:rsidR="00104504" w:rsidRPr="00D439F7" w:rsidRDefault="00104504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851" w:type="dxa"/>
          </w:tcPr>
          <w:p w:rsidR="00104504" w:rsidRPr="00D439F7" w:rsidRDefault="00104504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850" w:type="dxa"/>
          </w:tcPr>
          <w:p w:rsidR="00104504" w:rsidRPr="00D439F7" w:rsidRDefault="00104504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709" w:type="dxa"/>
          </w:tcPr>
          <w:p w:rsidR="00104504" w:rsidRPr="00D439F7" w:rsidRDefault="00104504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709" w:type="dxa"/>
          </w:tcPr>
          <w:p w:rsidR="00104504" w:rsidRPr="00D439F7" w:rsidRDefault="00104504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709" w:type="dxa"/>
          </w:tcPr>
          <w:p w:rsidR="00104504" w:rsidRPr="00D439F7" w:rsidRDefault="00104504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850" w:type="dxa"/>
          </w:tcPr>
          <w:p w:rsidR="00104504" w:rsidRPr="00D439F7" w:rsidRDefault="00104504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821" w:type="dxa"/>
          </w:tcPr>
          <w:p w:rsidR="00104504" w:rsidRPr="00D439F7" w:rsidRDefault="00104504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880" w:type="dxa"/>
          </w:tcPr>
          <w:p w:rsidR="00104504" w:rsidRPr="00D439F7" w:rsidRDefault="00104504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992" w:type="dxa"/>
          </w:tcPr>
          <w:p w:rsidR="00104504" w:rsidRPr="00D439F7" w:rsidRDefault="00104504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851" w:type="dxa"/>
          </w:tcPr>
          <w:p w:rsidR="00104504" w:rsidRDefault="00104504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</w:tr>
      <w:tr w:rsidR="00104504" w:rsidRPr="00D439F7" w:rsidTr="00104504">
        <w:tc>
          <w:tcPr>
            <w:tcW w:w="540" w:type="dxa"/>
          </w:tcPr>
          <w:p w:rsidR="00104504" w:rsidRPr="00D439F7" w:rsidRDefault="00104504" w:rsidP="0010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7" w:type="dxa"/>
          </w:tcPr>
          <w:p w:rsidR="00104504" w:rsidRPr="00D439F7" w:rsidRDefault="00AF3EAC" w:rsidP="003F1BA6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104504">
              <w:rPr>
                <w:rFonts w:ascii="Times New Roman" w:hAnsi="Times New Roman" w:cs="Times New Roman"/>
                <w:sz w:val="24"/>
                <w:szCs w:val="24"/>
              </w:rPr>
              <w:t>ь 202</w:t>
            </w:r>
            <w:r w:rsidR="003F1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45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104504" w:rsidRPr="00D439F7" w:rsidRDefault="00AF3EAC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04504" w:rsidRPr="00D439F7" w:rsidRDefault="00AF3EAC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04504" w:rsidRPr="00D439F7" w:rsidRDefault="00AF3EAC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04504" w:rsidRPr="00D439F7" w:rsidRDefault="00AF3EAC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04504" w:rsidRPr="00D439F7" w:rsidRDefault="00AF3EAC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04504" w:rsidRPr="00D439F7" w:rsidRDefault="00AF3EAC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04504" w:rsidRPr="00D439F7" w:rsidRDefault="00AF3EAC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04504" w:rsidRPr="00D439F7" w:rsidRDefault="00AF3EAC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04504" w:rsidRPr="00D439F7" w:rsidRDefault="00AF3EAC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104504" w:rsidRPr="00D439F7" w:rsidRDefault="00AF3EAC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104504" w:rsidRPr="00D439F7" w:rsidRDefault="00AF3EAC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04504" w:rsidRPr="00D439F7" w:rsidRDefault="00AF3EAC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04504" w:rsidRPr="00D439F7" w:rsidRDefault="00AF3EAC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EAC" w:rsidRPr="00D439F7" w:rsidTr="00104504">
        <w:tc>
          <w:tcPr>
            <w:tcW w:w="540" w:type="dxa"/>
          </w:tcPr>
          <w:p w:rsidR="00AF3EAC" w:rsidRPr="00D439F7" w:rsidRDefault="00AF3EAC" w:rsidP="0010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7" w:type="dxa"/>
          </w:tcPr>
          <w:p w:rsidR="00AF3EAC" w:rsidRDefault="00AF3EAC" w:rsidP="003F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  <w:tc>
          <w:tcPr>
            <w:tcW w:w="850" w:type="dxa"/>
          </w:tcPr>
          <w:p w:rsidR="00AF3EAC" w:rsidRDefault="00AF3EAC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F3EAC" w:rsidRDefault="00AF3EAC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F3EAC" w:rsidRDefault="00AF3EAC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F3EAC" w:rsidRDefault="00AF3EAC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F3EAC" w:rsidRDefault="00AF3EAC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F3EAC" w:rsidRDefault="00AF3EAC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3EAC" w:rsidRDefault="00AF3EAC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F3EAC" w:rsidRDefault="00AF3EAC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F3EAC" w:rsidRDefault="00AF3EAC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AF3EAC" w:rsidRDefault="00AF3EAC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AF3EAC" w:rsidRDefault="00AF3EAC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F3EAC" w:rsidRDefault="00AF3EAC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F3EAC" w:rsidRDefault="00AF3EAC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3EAC" w:rsidRPr="00D439F7" w:rsidTr="00104504">
        <w:tc>
          <w:tcPr>
            <w:tcW w:w="540" w:type="dxa"/>
          </w:tcPr>
          <w:p w:rsidR="00AF3EAC" w:rsidRDefault="00AF3EAC" w:rsidP="00104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7" w:type="dxa"/>
          </w:tcPr>
          <w:p w:rsidR="00AF3EAC" w:rsidRDefault="00AF3EAC" w:rsidP="003F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850" w:type="dxa"/>
          </w:tcPr>
          <w:p w:rsidR="00AF3EAC" w:rsidRDefault="00A77B7B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F3EAC" w:rsidRDefault="00A77B7B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F3EAC" w:rsidRDefault="00A77B7B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F3EAC" w:rsidRDefault="00A77B7B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F3EAC" w:rsidRDefault="00A77B7B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F3EAC" w:rsidRDefault="00A77B7B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F3EAC" w:rsidRDefault="00A77B7B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F3EAC" w:rsidRDefault="00A77B7B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F3EAC" w:rsidRDefault="00A77B7B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AF3EAC" w:rsidRDefault="00A77B7B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AF3EAC" w:rsidRDefault="00A77B7B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F3EAC" w:rsidRDefault="00A77B7B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F3EAC" w:rsidRDefault="00A77B7B" w:rsidP="0010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740AD" w:rsidRDefault="001740AD">
      <w:pPr>
        <w:rPr>
          <w:rFonts w:ascii="Times New Roman" w:hAnsi="Times New Roman" w:cs="Times New Roman"/>
          <w:sz w:val="24"/>
          <w:szCs w:val="24"/>
        </w:rPr>
      </w:pPr>
    </w:p>
    <w:p w:rsidR="00253013" w:rsidRPr="00D439F7" w:rsidRDefault="00174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AF3EAC">
        <w:rPr>
          <w:rFonts w:ascii="Times New Roman" w:hAnsi="Times New Roman" w:cs="Times New Roman"/>
          <w:sz w:val="24"/>
          <w:szCs w:val="24"/>
        </w:rPr>
        <w:t>16.12</w:t>
      </w:r>
      <w:r>
        <w:rPr>
          <w:rFonts w:ascii="Times New Roman" w:hAnsi="Times New Roman" w:cs="Times New Roman"/>
          <w:sz w:val="24"/>
          <w:szCs w:val="24"/>
        </w:rPr>
        <w:t>.2022 г.</w:t>
      </w:r>
      <w:bookmarkStart w:id="0" w:name="_GoBack"/>
      <w:bookmarkEnd w:id="0"/>
    </w:p>
    <w:sectPr w:rsidR="00253013" w:rsidRPr="00D439F7" w:rsidSect="001045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6F"/>
    <w:rsid w:val="00104504"/>
    <w:rsid w:val="00137E53"/>
    <w:rsid w:val="001740AD"/>
    <w:rsid w:val="00253013"/>
    <w:rsid w:val="00260602"/>
    <w:rsid w:val="002F3BC2"/>
    <w:rsid w:val="003A076F"/>
    <w:rsid w:val="003E6710"/>
    <w:rsid w:val="003F1BA6"/>
    <w:rsid w:val="006E0EF7"/>
    <w:rsid w:val="00A77B7B"/>
    <w:rsid w:val="00AF3EAC"/>
    <w:rsid w:val="00D4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032E9-590F-41DA-8349-67DF2F91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2022-03-22T13:04:00Z</cp:lastPrinted>
  <dcterms:created xsi:type="dcterms:W3CDTF">2022-12-16T06:41:00Z</dcterms:created>
  <dcterms:modified xsi:type="dcterms:W3CDTF">2022-12-16T08:23:00Z</dcterms:modified>
</cp:coreProperties>
</file>