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30C" w:rsidRPr="001E1039" w:rsidRDefault="001E103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E1039">
        <w:rPr>
          <w:rStyle w:val="a3"/>
          <w:rFonts w:ascii="Arial" w:hAnsi="Arial" w:cs="Arial"/>
          <w:sz w:val="28"/>
          <w:szCs w:val="28"/>
          <w:shd w:val="clear" w:color="auto" w:fill="FFFFFF"/>
        </w:rPr>
        <w:t>Правила дорожного движения</w:t>
      </w:r>
      <w:r w:rsidRPr="001E103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— важная информация, которую должен усвоить каждый ребёнок уже в дошкольном возрасте. Ведь умение правильно вести себя на дороге — залог безопасности маленького пешехода. Чтобы эта важная информация не казалась такой уж скучной, предлагайте детям изучать ПДД в форме стихов, песенок и загадок.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Вот</w:t>
      </w:r>
      <w:r w:rsidRPr="001E103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4" w:history="1">
        <w:r w:rsidRPr="001E1039">
          <w:rPr>
            <w:rStyle w:val="a4"/>
            <w:rFonts w:ascii="Arial" w:hAnsi="Arial" w:cs="Arial"/>
            <w:b/>
            <w:bCs/>
            <w:color w:val="auto"/>
            <w:sz w:val="28"/>
            <w:szCs w:val="28"/>
            <w:u w:val="none"/>
            <w:shd w:val="clear" w:color="auto" w:fill="FFFFFF"/>
          </w:rPr>
          <w:t>загадки</w:t>
        </w:r>
      </w:hyperlink>
      <w:r w:rsidRPr="001E1039">
        <w:rPr>
          <w:rFonts w:ascii="Arial" w:hAnsi="Arial" w:cs="Arial"/>
          <w:sz w:val="28"/>
          <w:szCs w:val="28"/>
          <w:shd w:val="clear" w:color="auto" w:fill="FFFFFF"/>
        </w:rPr>
        <w:t>, которые помогут малышам запомнить дорожные знаки, сигналы светофора и правила поведения на дороге.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524000" cy="1524000"/>
            <wp:effectExtent l="19050" t="0" r="0" b="0"/>
            <wp:docPr id="1" name="Рисунок 1" descr="http://luntiki.ru/uploads/images/0/7/8/a/5/fd6c169b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ntiki.ru/uploads/images/0/7/8/a/5/fd6c169b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Мой первый слог средь нот найдешь,</w:t>
      </w:r>
      <w:r w:rsidRPr="001E103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Покажет лось второй и третий.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Куда из дому не пойдешь,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Ты сразу ЦЕЛОЕ заметишь.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(Дорога)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524000" cy="1000125"/>
            <wp:effectExtent l="19050" t="0" r="0" b="0"/>
            <wp:docPr id="2" name="Рисунок 2" descr="http://luntiki.ru/uploads/images/e/2/c/7/5/b2629617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untiki.ru/uploads/images/e/2/c/7/5/b2629617e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Тихо ехать нас обяжет,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Поворот вблизи покажет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И напомнит, что и как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Вам в пути…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(Дорожный знак)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Под этим знаком, как ни странно,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Все ждут чего-то постоянно.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Кто-то сидя, кто-то стоя…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Что за место здесь такое?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lastRenderedPageBreak/>
        <w:t>(Место остановки автобуса)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Здесь не катится автобус.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Здесь трамваи не пройдут.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Здесь спокойно пешеходы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Вдоль по улице идут.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Для машин и для трамвая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Путь-дорога есть другая.</w:t>
      </w:r>
      <w:r w:rsidRPr="001E103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Ну, а если пешеходу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Тротуар не по пути?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Если нужно пешеходу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Мостовую перейти?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Сразу ищет пешеход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Знак дорожный …?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(Переход)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На дорожном знаке том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Человек идет пешком.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Полосатые дорожки</w:t>
      </w:r>
      <w:r w:rsidRPr="001E103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Постелили нам под ножки.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Чтобы мы забот не знали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И по ним вперед шагали.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(Пешеходный переход)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524000" cy="1143000"/>
            <wp:effectExtent l="19050" t="0" r="0" b="0"/>
            <wp:docPr id="3" name="Рисунок 3" descr="http://luntiki.ru/uploads/images/8/4/1/0/5/e774179d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untiki.ru/uploads/images/8/4/1/0/5/e774179db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Что за «зебра» на дороге?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Все стоят, разинув рот,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Ждут, когда мигнёт зелёный.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Значит, это — …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(Переход)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Грозно мчат автомобили,</w:t>
      </w:r>
      <w:r w:rsidRPr="001E103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Как железная река!</w:t>
      </w:r>
      <w:r w:rsidRPr="001E103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lastRenderedPageBreak/>
        <w:t>Чтоб тебя не раздавили,</w:t>
      </w:r>
      <w:r w:rsidRPr="001E103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Словно хрупкого жучка, –</w:t>
      </w:r>
      <w:r w:rsidRPr="001E103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Под дорогой, словно грот,</w:t>
      </w:r>
      <w:r w:rsidRPr="001E103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Есть…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(Подземный переход)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Как зовутся те дорожки,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По которым ходят ножки.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Различать учись их точно,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Не лети как на пожар.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Пешеходные дорожки –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Это только …?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(Тротуар)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247775" cy="1524000"/>
            <wp:effectExtent l="19050" t="0" r="9525" b="0"/>
            <wp:docPr id="4" name="Рисунок 4" descr="http://luntiki.ru/uploads/images/2/4/0/3/5/dd659a1c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untiki.ru/uploads/images/2/4/0/3/5/dd659a1c9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Вот трёхглазый молодец.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До чего же он хитрец!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Кто откуда ни поедет,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Подмигнёт и тем, и этим.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Знает, как уладить спор,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Разноцветный…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(Светофор)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У полоски перехода,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На обочине дороги,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Зверь трёхглазый, одноногий,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Неизвестной нам породы,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Разноцветными глазами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Разговаривает с нами.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Красный глаз глядит на нас: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— Стоп! — гласит его приказ.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lastRenderedPageBreak/>
        <w:t>Жёлтый глаз глядит на нас: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— Осторожно! Стой сейчас!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А зелёный: что ж, вперёд,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Пешеход, на переход!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Так ведёт свой разговор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Молчаливый…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(Светофор)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Какой свет нам говорит: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«Проходите – путь открыт»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(Зелёный)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Какой свет нам говорит: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«Вы постойте – путь закрыт!»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(Красный)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181100" cy="1524000"/>
            <wp:effectExtent l="19050" t="0" r="0" b="0"/>
            <wp:docPr id="5" name="Рисунок 5" descr="http://luntiki.ru/uploads/images/7/b/f/1/5/0e664958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untiki.ru/uploads/images/7/b/f/1/5/0e6649585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Командуя жезлом, он всех направляет,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И всем перекрёстком один управляет.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Он словно волшебник, машин дрессировщик,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А имя ему — …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(Регулировщик)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Много есть машин спецслужбы.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Должен жить ты с ними в дружбе.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Все — помощники твои,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Даже строгая…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(ГАИ)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Тем прибором выявляют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Тех, кто скорость превышает.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Говорит локатор строгий: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lastRenderedPageBreak/>
        <w:t>— Нарушитель на дороге!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(Радар)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У него суровый норов –</w:t>
      </w:r>
      <w:r w:rsidRPr="001E103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Длинный, толстый, словно боров,</w:t>
      </w:r>
      <w:r w:rsidRPr="001E103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Он залег у перехода,</w:t>
      </w:r>
      <w:r w:rsidRPr="001E103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Защищая пешехода.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(Лежачий полицейский)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Переезд есть впереди — Тормози и подожди: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Он опущен — ход сбавляй,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А поднимут — проезжай.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(Шлагбаум)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524000" cy="1362075"/>
            <wp:effectExtent l="19050" t="0" r="0" b="0"/>
            <wp:docPr id="6" name="Рисунок 6" descr="http://luntiki.ru/uploads/images/e/e/b/6/5/2e477906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untiki.ru/uploads/images/e/e/b/6/5/2e4779067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Машины мчатся. Тут же, вскачь,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Летит к проезжей части мяч.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Должны запомнить все, друзья,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Что за мячом …!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(бежать нельзя)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Надо с правилами ладить –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Обходить автобус….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(сзади)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Сам собою, вот сюрприз,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Эскалатор мчит нас вниз.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Будем смирно мы стоять –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По нему нельзя…!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(бежать)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Кто пешком всегда идет?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Догадались? …!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lastRenderedPageBreak/>
        <w:t>(Пешеход)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Заходи смелей в трамвай –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и билетик получай,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и в метро, и в самолете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ты – в особенном почете,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можешь весь объехать мир,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ведь теперь ты – …!</w:t>
      </w:r>
      <w:r w:rsidRPr="001E1039">
        <w:rPr>
          <w:rFonts w:ascii="Arial" w:hAnsi="Arial" w:cs="Arial"/>
          <w:sz w:val="28"/>
          <w:szCs w:val="28"/>
        </w:rPr>
        <w:br/>
      </w:r>
      <w:r w:rsidRPr="001E1039">
        <w:rPr>
          <w:rFonts w:ascii="Arial" w:hAnsi="Arial" w:cs="Arial"/>
          <w:sz w:val="28"/>
          <w:szCs w:val="28"/>
          <w:shd w:val="clear" w:color="auto" w:fill="FFFFFF"/>
        </w:rPr>
        <w:t>(пассажир)</w:t>
      </w:r>
    </w:p>
    <w:sectPr w:rsidR="00E0030C" w:rsidRPr="001E1039" w:rsidSect="00E0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39"/>
    <w:rsid w:val="0010634C"/>
    <w:rsid w:val="001E1039"/>
    <w:rsid w:val="00E0030C"/>
    <w:rsid w:val="00EB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D2172-1099-4985-AE21-BD7F20DF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1039"/>
    <w:rPr>
      <w:b/>
      <w:bCs/>
    </w:rPr>
  </w:style>
  <w:style w:type="character" w:customStyle="1" w:styleId="apple-converted-space">
    <w:name w:val="apple-converted-space"/>
    <w:basedOn w:val="a0"/>
    <w:rsid w:val="001E1039"/>
  </w:style>
  <w:style w:type="character" w:styleId="a4">
    <w:name w:val="Hyperlink"/>
    <w:basedOn w:val="a0"/>
    <w:uiPriority w:val="99"/>
    <w:semiHidden/>
    <w:unhideWhenUsed/>
    <w:rsid w:val="001E10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luntiki.ru/blog/zagadki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2</cp:revision>
  <dcterms:created xsi:type="dcterms:W3CDTF">2017-09-25T06:07:00Z</dcterms:created>
  <dcterms:modified xsi:type="dcterms:W3CDTF">2017-09-25T06:07:00Z</dcterms:modified>
</cp:coreProperties>
</file>